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0BAE7D4" w14:textId="214A584B" w:rsidR="005A3221" w:rsidRPr="00384D6F" w:rsidRDefault="005A3221" w:rsidP="00384D6F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</w:t>
      </w:r>
      <w:r w:rsidR="00384D6F">
        <w:rPr>
          <w:rFonts w:ascii="Calibri,Bold" w:hAnsi="Calibri,Bold"/>
          <w:b/>
          <w:sz w:val="44"/>
          <w:szCs w:val="44"/>
        </w:rPr>
        <w:t>o</w:t>
      </w:r>
      <w:proofErr w:type="spellEnd"/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020F4A59" w:rsidR="005A3221" w:rsidRDefault="005A3221" w:rsidP="005A3221">
      <w:pPr>
        <w:rPr>
          <w:u w:val="thick"/>
        </w:rPr>
      </w:pPr>
    </w:p>
    <w:p w14:paraId="1FA3EDAF" w14:textId="6EE212A3" w:rsidR="00384D6F" w:rsidRDefault="00384D6F" w:rsidP="005A3221">
      <w:pPr>
        <w:rPr>
          <w:u w:val="thick"/>
        </w:rPr>
      </w:pPr>
    </w:p>
    <w:p w14:paraId="71F1F3AB" w14:textId="6A1DDC15" w:rsidR="00384D6F" w:rsidRDefault="00384D6F" w:rsidP="005A3221">
      <w:pPr>
        <w:rPr>
          <w:u w:val="thick"/>
        </w:rPr>
      </w:pPr>
    </w:p>
    <w:p w14:paraId="1691004D" w14:textId="53C54850" w:rsidR="00384D6F" w:rsidRDefault="00384D6F" w:rsidP="005A3221">
      <w:pPr>
        <w:rPr>
          <w:u w:val="thick"/>
        </w:rPr>
      </w:pPr>
    </w:p>
    <w:p w14:paraId="527403B2" w14:textId="47BEAD50" w:rsidR="00384D6F" w:rsidRDefault="00384D6F" w:rsidP="005A3221">
      <w:pPr>
        <w:rPr>
          <w:u w:val="thick"/>
        </w:rPr>
      </w:pPr>
    </w:p>
    <w:p w14:paraId="790BB43F" w14:textId="510EBB17" w:rsidR="00384D6F" w:rsidRDefault="00384D6F" w:rsidP="005A3221">
      <w:pPr>
        <w:rPr>
          <w:u w:val="thick"/>
        </w:rPr>
      </w:pPr>
    </w:p>
    <w:p w14:paraId="3F75A6B1" w14:textId="77777777" w:rsidR="00384D6F" w:rsidRDefault="00384D6F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7F934AE0" w14:textId="77777777" w:rsidR="005A3221" w:rsidRDefault="005A3221" w:rsidP="00384D6F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73492B59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Pr="00495F84">
        <w:rPr>
          <w:rFonts w:ascii="Calibri" w:hAnsi="Calibri"/>
          <w:sz w:val="22"/>
        </w:rPr>
        <w:t>uc2017256831@student.uc.pt</w:t>
      </w:r>
    </w:p>
    <w:p w14:paraId="5910E234" w14:textId="77777777" w:rsidR="00384D6F" w:rsidRDefault="00384D6F" w:rsidP="00384D6F">
      <w:pPr>
        <w:rPr>
          <w:rFonts w:ascii="Calibri" w:hAnsi="Calibri"/>
          <w:sz w:val="22"/>
        </w:rPr>
      </w:pPr>
    </w:p>
    <w:p w14:paraId="77C2BBE1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04AEA286" w14:textId="77777777" w:rsidR="00384D6F" w:rsidRPr="00DD0F15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A9DA4DA" w14:textId="77777777" w:rsidR="00384D6F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4CCA258C" w14:textId="77777777" w:rsidR="00384D6F" w:rsidRPr="004F7103" w:rsidRDefault="00384D6F" w:rsidP="00384D6F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p w14:paraId="2E7CD777" w14:textId="5EC42CFF" w:rsidR="00384D6F" w:rsidRPr="00384D6F" w:rsidRDefault="00384D6F" w:rsidP="00384D6F">
      <w:pPr>
        <w:rPr>
          <w:lang w:eastAsia="pt-PT"/>
        </w:rPr>
        <w:sectPr w:rsidR="00384D6F" w:rsidRPr="00384D6F" w:rsidSect="009E4CCB"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Cabealhodondice"/>
          </w:pPr>
          <w:r>
            <w:t>Índice</w:t>
          </w:r>
        </w:p>
        <w:p w14:paraId="3368AC08" w14:textId="5A5282BD" w:rsidR="00AB793C" w:rsidRDefault="004F710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00956" w:history="1">
            <w:r w:rsidR="00AB793C" w:rsidRPr="00D621BF">
              <w:rPr>
                <w:rStyle w:val="Hiperligao"/>
                <w:noProof/>
                <w:lang w:eastAsia="pt-PT"/>
              </w:rPr>
              <w:t>Introdução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_Toc9800956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519C6AED" w14:textId="62A6D6A8" w:rsidR="00AB793C" w:rsidRDefault="00C62FC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800957" w:history="1">
            <w:r w:rsidR="00AB793C" w:rsidRPr="00D621BF">
              <w:rPr>
                <w:rStyle w:val="Hiperligao"/>
                <w:noProof/>
                <w:lang w:eastAsia="pt-PT"/>
              </w:rPr>
              <w:t>Desenvolvimento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_Toc9800957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78BEE388" w14:textId="68378CAC" w:rsidR="00AB793C" w:rsidRDefault="00C62FC1">
          <w:pPr>
            <w:pStyle w:val="ndice2"/>
            <w:tabs>
              <w:tab w:val="right" w:leader="dot" w:pos="8494"/>
            </w:tabs>
            <w:rPr>
              <w:noProof/>
            </w:rPr>
          </w:pPr>
          <w:hyperlink w:anchor="_Toc9800958" w:history="1">
            <w:r w:rsidR="00AB793C" w:rsidRPr="00D621BF">
              <w:rPr>
                <w:rStyle w:val="Hiperligao"/>
                <w:noProof/>
                <w:lang w:bidi="ar-SA"/>
              </w:rPr>
              <w:t>Exercício 4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_Toc9800958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4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4E2BC5A7" w14:textId="01A3023F" w:rsidR="00AB793C" w:rsidRDefault="00C62FC1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59" w:history="1">
            <w:r w:rsidR="00AB793C" w:rsidRPr="00D621BF">
              <w:rPr>
                <w:rStyle w:val="Hiperligao"/>
                <w:noProof/>
                <w:lang w:bidi="ar-SA"/>
              </w:rPr>
              <w:t>Exercício 4.1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_Toc9800959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6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004A6B38" w14:textId="59BB158E" w:rsidR="00AB793C" w:rsidRDefault="00C62FC1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0" w:history="1">
            <w:r w:rsidR="00AB793C" w:rsidRPr="00D621BF">
              <w:rPr>
                <w:rStyle w:val="Hiperligao"/>
                <w:noProof/>
                <w:lang w:bidi="ar-SA"/>
              </w:rPr>
              <w:t>Exercício 4.2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_Toc9800960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11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41FFE4C3" w14:textId="44C7E187" w:rsidR="00AB793C" w:rsidRDefault="00C62FC1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1" w:history="1">
            <w:r w:rsidR="00AB793C" w:rsidRPr="00D621BF">
              <w:rPr>
                <w:rStyle w:val="Hiperligao"/>
                <w:noProof/>
                <w:lang w:val="pt-BR" w:bidi="ar-SA"/>
              </w:rPr>
              <w:t>Exercício 4.3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_Toc9800961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12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10F7E722" w14:textId="51628F53" w:rsidR="00AB793C" w:rsidRDefault="00C62FC1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2" w:history="1">
            <w:r w:rsidR="00AB793C" w:rsidRPr="00D621BF">
              <w:rPr>
                <w:rStyle w:val="Hiperligao"/>
                <w:noProof/>
                <w:lang w:val="pt-BR" w:bidi="ar-SA"/>
              </w:rPr>
              <w:t>Exercício 4.4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_Toc9800962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116AC07F" w14:textId="0E1F7A1B" w:rsidR="00AB793C" w:rsidRDefault="00C62FC1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3" w:history="1">
            <w:r w:rsidR="00AB793C" w:rsidRPr="00D621BF">
              <w:rPr>
                <w:rStyle w:val="Hiperligao"/>
                <w:noProof/>
                <w:lang w:val="pt-BR" w:bidi="ar-SA"/>
              </w:rPr>
              <w:t>Exercício 4.5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_Toc9800963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14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47678401" w14:textId="46CE6980" w:rsidR="00AB793C" w:rsidRDefault="00C62FC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800964" w:history="1">
            <w:r w:rsidR="00AB793C" w:rsidRPr="00D621BF">
              <w:rPr>
                <w:rStyle w:val="Hiperligao"/>
                <w:noProof/>
                <w:lang w:val="pt-BR" w:eastAsia="pt-PT"/>
              </w:rPr>
              <w:t>Conclusão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_Toc9800964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16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0CDB49DF" w14:textId="020C781D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C8D533" w14:textId="7502943C" w:rsidR="004F7103" w:rsidRPr="00A2190E" w:rsidRDefault="004F7103" w:rsidP="00384D6F">
      <w:pPr>
        <w:pStyle w:val="Ttulo1"/>
        <w:rPr>
          <w:lang w:eastAsia="pt-PT"/>
        </w:rPr>
      </w:pPr>
      <w:bookmarkStart w:id="0" w:name="_Toc9800956"/>
      <w:r w:rsidRPr="00A2190E">
        <w:rPr>
          <w:lang w:eastAsia="pt-PT"/>
        </w:rPr>
        <w:lastRenderedPageBreak/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proofErr w:type="spellStart"/>
      <w:r w:rsidR="00A27775" w:rsidRPr="002D3DB7">
        <w:rPr>
          <w:i/>
          <w:iCs/>
          <w:color w:val="000000" w:themeColor="text1"/>
          <w:lang w:val="pt-BR"/>
        </w:rPr>
        <w:t>Matlab</w:t>
      </w:r>
      <w:proofErr w:type="spellEnd"/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384D6F">
      <w:pPr>
        <w:pStyle w:val="Ttulo1"/>
        <w:rPr>
          <w:lang w:eastAsia="pt-PT"/>
        </w:rPr>
      </w:pPr>
      <w:bookmarkStart w:id="1" w:name="_Toc9800957"/>
      <w:r w:rsidRPr="00A2190E">
        <w:rPr>
          <w:lang w:eastAsia="pt-PT"/>
        </w:rPr>
        <w:t>Desenvolvimento</w:t>
      </w:r>
      <w:bookmarkEnd w:id="1"/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1CFC0980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0C054241" w:rsidR="003A4BB1" w:rsidRPr="003A4BB1" w:rsidRDefault="00384D6F" w:rsidP="003A4BB1">
      <w:pPr>
        <w:rPr>
          <w:lang w:eastAsia="pt-PT"/>
        </w:rPr>
      </w:pP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429CD0C1">
            <wp:simplePos x="0" y="0"/>
            <wp:positionH relativeFrom="column">
              <wp:posOffset>-112395</wp:posOffset>
            </wp:positionH>
            <wp:positionV relativeFrom="paragraph">
              <wp:posOffset>325367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79F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5D0303B1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43DB0F49" w:rsidR="00B62614" w:rsidRPr="00C4403C" w:rsidRDefault="00B62614" w:rsidP="003A4BB1">
                            <w:pPr>
                              <w:pStyle w:val="Legenda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" stroked="f">
                <v:textbox style="mso-fit-shape-to-text:t" inset="0,0,0,0">
                  <w:txbxContent>
                    <w:p w14:paraId="674CDAD0" w14:textId="43DB0F49" w:rsidR="00B62614" w:rsidRPr="00C4403C" w:rsidRDefault="00B62614" w:rsidP="003A4BB1">
                      <w:pPr>
                        <w:pStyle w:val="Legenda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estáticas (SIT, STAND, LAY) e de transição (STAND-SIT, SIT-STAND, STAND-LIE, LIE-STAND, SIT-LIE e LIE-SIT) para </w:t>
      </w:r>
      <w:r w:rsidR="004D0748">
        <w:rPr>
          <w:lang w:eastAsia="pt-PT"/>
        </w:rPr>
        <w:lastRenderedPageBreak/>
        <w:t>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gráficos.m.</w:t>
      </w:r>
      <w:r w:rsidR="009E35F3">
        <w:rPr>
          <w:lang w:eastAsia="pt-PT"/>
        </w:rPr>
        <w:t xml:space="preserve"> O seguimento da análise do sinal para as restantes alíneas continuou na função analiseGrafica.m.</w:t>
      </w:r>
    </w:p>
    <w:p w14:paraId="68A9D66D" w14:textId="77777777" w:rsidR="00DF68CD" w:rsidRDefault="00DF68CD" w:rsidP="005D179F">
      <w:pPr>
        <w:pStyle w:val="Ttulo1"/>
        <w:ind w:firstLine="708"/>
        <w:rPr>
          <w:lang w:eastAsia="pt-PT"/>
        </w:rPr>
      </w:pPr>
    </w:p>
    <w:p w14:paraId="39F4F48D" w14:textId="77777777" w:rsidR="00384D6F" w:rsidRDefault="005D179F" w:rsidP="00384D6F">
      <w:pPr>
        <w:pStyle w:val="Ttulo2"/>
        <w:rPr>
          <w:color w:val="000000" w:themeColor="text1"/>
          <w:lang w:eastAsia="pt-PT"/>
        </w:rPr>
      </w:pPr>
      <w:bookmarkStart w:id="2" w:name="_Toc9800958"/>
      <w:r w:rsidRPr="00384D6F">
        <w:rPr>
          <w:rStyle w:val="Ttulo2Carter"/>
        </w:rPr>
        <w:t>Exercício 4</w:t>
      </w:r>
      <w:bookmarkEnd w:id="2"/>
      <w:r w:rsidRPr="00A2190E">
        <w:rPr>
          <w:lang w:eastAsia="pt-PT"/>
        </w:rPr>
        <w:t xml:space="preserve"> </w:t>
      </w:r>
    </w:p>
    <w:p w14:paraId="137B543C" w14:textId="60E4E4CC" w:rsidR="005D179F" w:rsidRPr="00384D6F" w:rsidRDefault="005D179F" w:rsidP="00384D6F">
      <w:pPr>
        <w:pStyle w:val="PargrafodaLista"/>
        <w:numPr>
          <w:ilvl w:val="0"/>
          <w:numId w:val="3"/>
        </w:numPr>
        <w:rPr>
          <w:rFonts w:ascii="Times New Roman" w:hAnsi="Times New Roman"/>
          <w:lang w:val="pt-BR"/>
        </w:rPr>
      </w:pPr>
      <w:r w:rsidRPr="00384D6F">
        <w:rPr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r w:rsidRPr="009E6A58">
        <w:rPr>
          <w:i/>
          <w:iCs/>
          <w:lang w:eastAsia="pt-PT"/>
        </w:rPr>
        <w:t>fft</w:t>
      </w:r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>em matlab</w:t>
      </w:r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dFT.m</w:t>
      </w:r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r w:rsidR="003130E3" w:rsidRPr="009E6A58">
        <w:rPr>
          <w:i/>
          <w:iCs/>
          <w:lang w:eastAsia="pt-PT"/>
        </w:rPr>
        <w:t>user</w:t>
      </w:r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4F7CC3DF" w:rsidR="00B62614" w:rsidRPr="00BA71A4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29LQIAAGY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" stroked="f">
                <v:textbox style="mso-fit-shape-to-text:t" inset="0,0,0,0">
                  <w:txbxContent>
                    <w:p w14:paraId="03E73C26" w14:textId="4F7CC3DF" w:rsidR="00B62614" w:rsidRPr="00BA71A4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38665240" w:rsidR="004F7103" w:rsidRDefault="00B62614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63BFAB31">
                <wp:simplePos x="0" y="0"/>
                <wp:positionH relativeFrom="margin">
                  <wp:align>left</wp:align>
                </wp:positionH>
                <wp:positionV relativeFrom="paragraph">
                  <wp:posOffset>7370585</wp:posOffset>
                </wp:positionV>
                <wp:extent cx="57277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7769E256" w:rsidR="00B62614" w:rsidRPr="00306103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8" type="#_x0000_t202" style="position:absolute;margin-left:0;margin-top:580.35pt;width:451pt;height:.05pt;z-index:-251644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" stroked="f">
                <v:textbox style="mso-fit-shape-to-text:t" inset="0,0,0,0">
                  <w:txbxContent>
                    <w:p w14:paraId="1EFA4026" w14:textId="7769E256" w:rsidR="00B62614" w:rsidRPr="00306103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DFT eixo 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2DD32645">
            <wp:simplePos x="0" y="0"/>
            <wp:positionH relativeFrom="margin">
              <wp:align>left</wp:align>
            </wp:positionH>
            <wp:positionV relativeFrom="paragraph">
              <wp:posOffset>3838905</wp:posOffset>
            </wp:positionV>
            <wp:extent cx="5727700" cy="3376930"/>
            <wp:effectExtent l="0" t="0" r="635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7DB9BD3D">
                <wp:simplePos x="0" y="0"/>
                <wp:positionH relativeFrom="margin">
                  <wp:align>left</wp:align>
                </wp:positionH>
                <wp:positionV relativeFrom="paragraph">
                  <wp:posOffset>3492377</wp:posOffset>
                </wp:positionV>
                <wp:extent cx="5687695" cy="320040"/>
                <wp:effectExtent l="0" t="0" r="8255" b="3810"/>
                <wp:wrapTight wrapText="bothSides">
                  <wp:wrapPolygon edited="0">
                    <wp:start x="0" y="0"/>
                    <wp:lineTo x="0" y="20571"/>
                    <wp:lineTo x="21559" y="20571"/>
                    <wp:lineTo x="21559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0" cy="3206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4E373A8F" w:rsidR="00B62614" w:rsidRPr="001817EA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A3FC" id="Text Box 14" o:spid="_x0000_s1029" type="#_x0000_t202" style="position:absolute;margin-left:0;margin-top:275pt;width:447.85pt;height:25.2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" stroked="f">
                <v:textbox inset="0,0,0,0">
                  <w:txbxContent>
                    <w:p w14:paraId="3A3C2AB2" w14:textId="4E373A8F" w:rsidR="00B62614" w:rsidRPr="001817EA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DFT eixo 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7682A26D">
            <wp:simplePos x="0" y="0"/>
            <wp:positionH relativeFrom="margin">
              <wp:align>left</wp:align>
            </wp:positionH>
            <wp:positionV relativeFrom="paragraph">
              <wp:posOffset>618</wp:posOffset>
            </wp:positionV>
            <wp:extent cx="5727700" cy="338074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2CA8" w14:textId="4B176445" w:rsidR="00B8260B" w:rsidRPr="00B62614" w:rsidRDefault="004F7103" w:rsidP="00B62614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7FB9D49F" w14:textId="77777777" w:rsidR="00384D6F" w:rsidRPr="00EB7A67" w:rsidRDefault="003130E3" w:rsidP="00384D6F">
      <w:pPr>
        <w:pStyle w:val="Ttulo3"/>
        <w:rPr>
          <w:color w:val="000000" w:themeColor="text1"/>
          <w:sz w:val="32"/>
          <w:szCs w:val="32"/>
          <w:lang w:eastAsia="pt-PT"/>
        </w:rPr>
      </w:pPr>
      <w:bookmarkStart w:id="3" w:name="_Toc9800959"/>
      <w:r w:rsidRPr="00EB7A67">
        <w:rPr>
          <w:rStyle w:val="Ttulo3Carter"/>
          <w:sz w:val="28"/>
          <w:szCs w:val="28"/>
        </w:rPr>
        <w:lastRenderedPageBreak/>
        <w:t>Exercício 4.1</w:t>
      </w:r>
      <w:bookmarkEnd w:id="3"/>
      <w:r w:rsidR="00851FEC" w:rsidRPr="00EB7A67">
        <w:rPr>
          <w:color w:val="000000" w:themeColor="text1"/>
          <w:sz w:val="32"/>
          <w:szCs w:val="32"/>
          <w:lang w:eastAsia="pt-PT"/>
        </w:rPr>
        <w:t xml:space="preserve"> </w:t>
      </w:r>
    </w:p>
    <w:p w14:paraId="7420E3E1" w14:textId="4A9D6893" w:rsidR="00384D6F" w:rsidRDefault="00384D6F" w:rsidP="00384D6F">
      <w:pPr>
        <w:rPr>
          <w:color w:val="000000" w:themeColor="text1"/>
          <w:sz w:val="28"/>
          <w:szCs w:val="28"/>
          <w:lang w:eastAsia="pt-PT"/>
        </w:rPr>
      </w:pPr>
    </w:p>
    <w:p w14:paraId="44867350" w14:textId="321FA5D3" w:rsidR="00851FEC" w:rsidRPr="009C2C7E" w:rsidRDefault="00851FEC" w:rsidP="00384D6F">
      <w:pPr>
        <w:pStyle w:val="PargrafodaLista"/>
        <w:numPr>
          <w:ilvl w:val="0"/>
          <w:numId w:val="3"/>
        </w:numPr>
      </w:pPr>
      <w:r w:rsidRPr="00384D6F">
        <w:rPr>
          <w:color w:val="000000" w:themeColor="text1"/>
          <w:sz w:val="28"/>
          <w:szCs w:val="28"/>
          <w:lang w:eastAsia="pt-PT"/>
        </w:rPr>
        <w:t xml:space="preserve"> </w:t>
      </w:r>
      <w:r w:rsidRPr="00384D6F">
        <w:rPr>
          <w:lang w:val="pt-BR"/>
        </w:rPr>
        <w:t xml:space="preserve">Compare diferentes tipos de janela. Qual o efeito dos diferentes tipos? </w:t>
      </w:r>
      <w:r w:rsidRPr="009C2C7E">
        <w:t xml:space="preserve">Justifique. </w:t>
      </w:r>
    </w:p>
    <w:p w14:paraId="0461109A" w14:textId="191BE932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083DD23C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206A2232" w14:textId="78266A80" w:rsidR="00B8260B" w:rsidRPr="00877419" w:rsidRDefault="00B72D30" w:rsidP="004F7103">
      <w:pPr>
        <w:rPr>
          <w:u w:val="single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74D09666" wp14:editId="537A1BE6">
                <wp:simplePos x="0" y="0"/>
                <wp:positionH relativeFrom="column">
                  <wp:posOffset>50165</wp:posOffset>
                </wp:positionH>
                <wp:positionV relativeFrom="paragraph">
                  <wp:posOffset>3527425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3DE93" w14:textId="24BA54F6" w:rsidR="00B72D30" w:rsidRPr="00BB40AE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>Figura 4 - Aplicação de janelas em X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09666" id="Text Box 22" o:spid="_x0000_s1030" type="#_x0000_t202" style="position:absolute;margin-left:3.95pt;margin-top:277.75pt;width:425.2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" stroked="f">
                <v:textbox style="mso-fit-shape-to-text:t" inset="0,0,0,0">
                  <w:txbxContent>
                    <w:p w14:paraId="2E23DE93" w14:textId="24BA54F6" w:rsidR="00B72D30" w:rsidRPr="00BB40AE" w:rsidRDefault="00B72D30" w:rsidP="00B72D30">
                      <w:pPr>
                        <w:pStyle w:val="Legenda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>Figura 4 - Aplicação de janelas em X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 w:rsidRPr="00877419">
        <w:rPr>
          <w:noProof/>
          <w:u w:val="single"/>
          <w:lang w:eastAsia="pt-PT"/>
        </w:rPr>
        <w:drawing>
          <wp:anchor distT="0" distB="0" distL="114300" distR="114300" simplePos="0" relativeHeight="251675648" behindDoc="1" locked="0" layoutInCell="1" allowOverlap="1" wp14:anchorId="6E3348A7" wp14:editId="4094EFC8">
            <wp:simplePos x="0" y="0"/>
            <wp:positionH relativeFrom="column">
              <wp:posOffset>50396</wp:posOffset>
            </wp:positionH>
            <wp:positionV relativeFrom="paragraph">
              <wp:posOffset>286385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5-26 at 20.08.1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C53" w:rsidRPr="00877419">
        <w:rPr>
          <w:u w:val="single"/>
          <w:lang w:eastAsia="pt-PT"/>
        </w:rPr>
        <w:t xml:space="preserve">Atividade Dinâmica – </w:t>
      </w:r>
      <w:r w:rsidR="00B55C53" w:rsidRPr="00877419">
        <w:rPr>
          <w:i/>
          <w:iCs/>
          <w:u w:val="single"/>
          <w:lang w:eastAsia="pt-PT"/>
        </w:rPr>
        <w:t>Walking</w:t>
      </w:r>
    </w:p>
    <w:p w14:paraId="3AE4F31C" w14:textId="2F51C94E" w:rsidR="00B55C53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FA47A44" wp14:editId="565C6457">
                <wp:simplePos x="0" y="0"/>
                <wp:positionH relativeFrom="column">
                  <wp:posOffset>49644</wp:posOffset>
                </wp:positionH>
                <wp:positionV relativeFrom="paragraph">
                  <wp:posOffset>6655463</wp:posOffset>
                </wp:positionV>
                <wp:extent cx="5400040" cy="215265"/>
                <wp:effectExtent l="0" t="0" r="0" b="635"/>
                <wp:wrapTight wrapText="bothSides">
                  <wp:wrapPolygon edited="0">
                    <wp:start x="0" y="0"/>
                    <wp:lineTo x="0" y="20389"/>
                    <wp:lineTo x="21539" y="20389"/>
                    <wp:lineTo x="21539" y="0"/>
                    <wp:lineTo x="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152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809938" w14:textId="55FF5725" w:rsidR="00B72D30" w:rsidRPr="00BB40AE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Aplicação de janelas em Y na atividade Walking</w:t>
                            </w:r>
                          </w:p>
                          <w:p w14:paraId="1B6FE931" w14:textId="0168AB4F" w:rsidR="00B72D30" w:rsidRPr="0052362A" w:rsidRDefault="00B72D30" w:rsidP="00B72D30">
                            <w:pPr>
                              <w:pStyle w:val="Legenda"/>
                              <w:rPr>
                                <w:noProof/>
                                <w:lang w:eastAsia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7A44" id="Text Box 24" o:spid="_x0000_s1031" type="#_x0000_t202" style="position:absolute;margin-left:3.9pt;margin-top:524.05pt;width:425.2pt;height:16.95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" stroked="f">
                <v:textbox inset="0,0,0,0">
                  <w:txbxContent>
                    <w:p w14:paraId="27809938" w14:textId="55FF5725" w:rsidR="00B72D30" w:rsidRPr="00BB40AE" w:rsidRDefault="00B72D30" w:rsidP="00B72D30">
                      <w:pPr>
                        <w:pStyle w:val="Legenda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Aplicação de janelas em Y na atividade Walking</w:t>
                      </w:r>
                    </w:p>
                    <w:p w14:paraId="1B6FE931" w14:textId="0168AB4F" w:rsidR="00B72D30" w:rsidRPr="0052362A" w:rsidRDefault="00B72D30" w:rsidP="00B72D30">
                      <w:pPr>
                        <w:pStyle w:val="Legenda"/>
                        <w:rPr>
                          <w:noProof/>
                          <w:lang w:eastAsia="pt-PT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6672" behindDoc="1" locked="0" layoutInCell="1" allowOverlap="1" wp14:anchorId="5C85CBD3" wp14:editId="551F7B33">
            <wp:simplePos x="0" y="0"/>
            <wp:positionH relativeFrom="column">
              <wp:posOffset>44450</wp:posOffset>
            </wp:positionH>
            <wp:positionV relativeFrom="paragraph">
              <wp:posOffset>3601014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05-26 at 20.07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EA0B3" w14:textId="18E7B7FA" w:rsidR="00B8260B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C89AC7E" wp14:editId="5A2EE362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01DBF" w14:textId="1A9167F5" w:rsidR="00B72D30" w:rsidRPr="00B90505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</w:t>
                            </w:r>
                            <w:r w:rsidRPr="00816F80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816F80">
                              <w:t xml:space="preserve">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9AC7E" id="Text Box 25" o:spid="_x0000_s1032" type="#_x0000_t202" style="position:absolute;margin-left:0;margin-top:255.5pt;width:425.2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" stroked="f">
                <v:textbox style="mso-fit-shape-to-text:t" inset="0,0,0,0">
                  <w:txbxContent>
                    <w:p w14:paraId="18F01DBF" w14:textId="1A9167F5" w:rsidR="00B72D30" w:rsidRPr="00B90505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</w:t>
                      </w:r>
                      <w:r w:rsidRPr="00816F80">
                        <w:t xml:space="preserve">Aplicação de janelas em </w:t>
                      </w:r>
                      <w:r>
                        <w:t>Z</w:t>
                      </w:r>
                      <w:r w:rsidRPr="00816F80">
                        <w:t xml:space="preserve">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7696" behindDoc="1" locked="0" layoutInCell="1" allowOverlap="1" wp14:anchorId="35334E18" wp14:editId="046A8BCE">
            <wp:simplePos x="0" y="0"/>
            <wp:positionH relativeFrom="column">
              <wp:posOffset>0</wp:posOffset>
            </wp:positionH>
            <wp:positionV relativeFrom="paragraph">
              <wp:posOffset>405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5-26 at 20.07.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C5EFC" w14:textId="2EF9E98D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t xml:space="preserve">Atividade Estática – </w:t>
      </w:r>
      <w:r w:rsidRPr="00877419">
        <w:rPr>
          <w:i/>
          <w:iCs/>
          <w:u w:val="single"/>
          <w:lang w:eastAsia="pt-PT"/>
        </w:rPr>
        <w:t>LAY</w:t>
      </w:r>
    </w:p>
    <w:p w14:paraId="44818B62" w14:textId="38CCFB2E" w:rsidR="00B55C53" w:rsidRDefault="00B55C53" w:rsidP="00B55C53">
      <w:pPr>
        <w:rPr>
          <w:i/>
          <w:iCs/>
          <w:lang w:eastAsia="pt-PT"/>
        </w:rPr>
      </w:pPr>
    </w:p>
    <w:p w14:paraId="6C7BE985" w14:textId="77777777" w:rsidR="00B72D30" w:rsidRDefault="00B55C53" w:rsidP="00B72D30">
      <w:pPr>
        <w:keepNext/>
      </w:pPr>
      <w:r>
        <w:rPr>
          <w:noProof/>
          <w:lang w:eastAsia="pt-PT"/>
        </w:rPr>
        <w:drawing>
          <wp:inline distT="0" distB="0" distL="0" distR="0" wp14:anchorId="4788C1A4" wp14:editId="34062E4A">
            <wp:extent cx="5400040" cy="3191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5-26 at 20.08.2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DF9D" w14:textId="0319E79B" w:rsidR="00B55C53" w:rsidRDefault="00B72D30" w:rsidP="00B72D30">
      <w:pPr>
        <w:pStyle w:val="Legenda"/>
        <w:jc w:val="right"/>
        <w:rPr>
          <w:lang w:eastAsia="pt-PT"/>
        </w:rPr>
      </w:pPr>
      <w:r>
        <w:t xml:space="preserve">Figura </w:t>
      </w:r>
      <w:fldSimple w:instr=" SEQ Figura \* ARABIC ">
        <w:r w:rsidR="002071CD">
          <w:rPr>
            <w:noProof/>
          </w:rPr>
          <w:t>7</w:t>
        </w:r>
      </w:fldSimple>
      <w:r>
        <w:t xml:space="preserve"> - </w:t>
      </w:r>
      <w:r w:rsidRPr="0019596B">
        <w:t xml:space="preserve">Aplicação de janelas em X na atividade </w:t>
      </w:r>
      <w:r>
        <w:t>Lay</w:t>
      </w: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5A9D5636" w:rsidR="009E6A58" w:rsidRDefault="009E6A58" w:rsidP="004F7103">
      <w:pPr>
        <w:rPr>
          <w:lang w:eastAsia="pt-PT"/>
        </w:rPr>
      </w:pPr>
    </w:p>
    <w:p w14:paraId="799909C8" w14:textId="5ABA4E9A" w:rsidR="009E6A58" w:rsidRDefault="009E6A58" w:rsidP="004F7103">
      <w:pPr>
        <w:rPr>
          <w:lang w:eastAsia="pt-PT"/>
        </w:rPr>
      </w:pPr>
    </w:p>
    <w:p w14:paraId="06D9ED80" w14:textId="2B52CDA0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2A73417" wp14:editId="7106D4CE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8CC00" w14:textId="06FFE52A" w:rsidR="00B72D30" w:rsidRPr="00CC60B0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</w:t>
                            </w:r>
                            <w:r w:rsidRPr="00D63D00">
                              <w:t xml:space="preserve">Aplicação de janelas em </w:t>
                            </w:r>
                            <w:r>
                              <w:t>Y</w:t>
                            </w:r>
                            <w:r w:rsidRPr="00D63D00">
                              <w:t xml:space="preserve"> 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73417" id="Text Box 26" o:spid="_x0000_s1033" type="#_x0000_t202" style="position:absolute;margin-left:0;margin-top:255.5pt;width:425.2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" stroked="f">
                <v:textbox style="mso-fit-shape-to-text:t" inset="0,0,0,0">
                  <w:txbxContent>
                    <w:p w14:paraId="4308CC00" w14:textId="06FFE52A" w:rsidR="00B72D30" w:rsidRPr="00CC60B0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</w:t>
                      </w:r>
                      <w:r w:rsidRPr="00D63D00">
                        <w:t xml:space="preserve">Aplicação de janelas em </w:t>
                      </w:r>
                      <w:r>
                        <w:t>Y</w:t>
                      </w:r>
                      <w:r w:rsidRPr="00D63D00">
                        <w:t xml:space="preserve"> 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7936" behindDoc="1" locked="0" layoutInCell="1" allowOverlap="1" wp14:anchorId="77567A2B" wp14:editId="557645B7">
            <wp:simplePos x="0" y="0"/>
            <wp:positionH relativeFrom="column">
              <wp:posOffset>0</wp:posOffset>
            </wp:positionH>
            <wp:positionV relativeFrom="paragraph">
              <wp:posOffset>100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5-26 at 20.08.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922C5" w14:textId="3329F905" w:rsidR="009E6A58" w:rsidRDefault="009E6A58" w:rsidP="004F7103">
      <w:pPr>
        <w:rPr>
          <w:lang w:eastAsia="pt-PT"/>
        </w:rPr>
      </w:pPr>
    </w:p>
    <w:p w14:paraId="529D253F" w14:textId="3E157179" w:rsidR="009E6A58" w:rsidRDefault="009E6A58" w:rsidP="004F7103">
      <w:pPr>
        <w:rPr>
          <w:lang w:eastAsia="pt-PT"/>
        </w:rPr>
      </w:pPr>
    </w:p>
    <w:p w14:paraId="3F9FCCD8" w14:textId="34EDA94A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1C845C65" wp14:editId="5B1E6FF2">
                <wp:simplePos x="0" y="0"/>
                <wp:positionH relativeFrom="column">
                  <wp:posOffset>0</wp:posOffset>
                </wp:positionH>
                <wp:positionV relativeFrom="paragraph">
                  <wp:posOffset>3474720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B6FACC" w14:textId="6BE35CE3" w:rsidR="00B72D30" w:rsidRPr="005F06A1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</w:t>
                            </w:r>
                            <w:r w:rsidRPr="009062B3">
                              <w:t xml:space="preserve">Aplicação de janelas em </w:t>
                            </w:r>
                            <w:r>
                              <w:t xml:space="preserve">Z </w:t>
                            </w:r>
                            <w:r w:rsidRPr="009062B3">
                              <w:t xml:space="preserve">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45C65" id="Text Box 27" o:spid="_x0000_s1034" type="#_x0000_t202" style="position:absolute;margin-left:0;margin-top:273.6pt;width:425.2pt;height:.0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JDpLwIAAGYEAAAOAAAAZHJzL2Uyb0RvYy54bWysVMFu2zAMvQ/YPwi6L3aytiu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" stroked="f">
                <v:textbox style="mso-fit-shape-to-text:t" inset="0,0,0,0">
                  <w:txbxContent>
                    <w:p w14:paraId="20B6FACC" w14:textId="6BE35CE3" w:rsidR="00B72D30" w:rsidRPr="005F06A1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</w:t>
                      </w:r>
                      <w:r w:rsidRPr="009062B3">
                        <w:t xml:space="preserve">Aplicação de janelas em </w:t>
                      </w:r>
                      <w:r>
                        <w:t xml:space="preserve">Z </w:t>
                      </w:r>
                      <w:r w:rsidRPr="009062B3">
                        <w:t xml:space="preserve">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8720" behindDoc="1" locked="0" layoutInCell="1" allowOverlap="1" wp14:anchorId="63559040" wp14:editId="6EE2BAF7">
            <wp:simplePos x="0" y="0"/>
            <wp:positionH relativeFrom="column">
              <wp:posOffset>0</wp:posOffset>
            </wp:positionH>
            <wp:positionV relativeFrom="paragraph">
              <wp:posOffset>222286</wp:posOffset>
            </wp:positionV>
            <wp:extent cx="5400040" cy="3195320"/>
            <wp:effectExtent l="0" t="0" r="0" b="5080"/>
            <wp:wrapTight wrapText="bothSides">
              <wp:wrapPolygon edited="0">
                <wp:start x="0" y="0"/>
                <wp:lineTo x="0" y="21548"/>
                <wp:lineTo x="21539" y="21548"/>
                <wp:lineTo x="2153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5-26 at 20.07.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134A6" w14:textId="4B17D628" w:rsidR="009E6A58" w:rsidRDefault="009E6A58" w:rsidP="004F7103">
      <w:pPr>
        <w:rPr>
          <w:lang w:eastAsia="pt-PT"/>
        </w:rPr>
      </w:pPr>
    </w:p>
    <w:p w14:paraId="38A54BE8" w14:textId="451DEA4B" w:rsidR="009E6A58" w:rsidRDefault="009E6A58" w:rsidP="004F7103">
      <w:pPr>
        <w:rPr>
          <w:lang w:eastAsia="pt-PT"/>
        </w:rPr>
      </w:pPr>
    </w:p>
    <w:p w14:paraId="05A7EC8A" w14:textId="1E45F169" w:rsidR="009E6A58" w:rsidRDefault="009E6A58" w:rsidP="004F7103">
      <w:pPr>
        <w:rPr>
          <w:lang w:eastAsia="pt-PT"/>
        </w:rPr>
      </w:pPr>
    </w:p>
    <w:p w14:paraId="6806C39E" w14:textId="320A85DC" w:rsidR="009E6A58" w:rsidRDefault="009E6A58" w:rsidP="004F7103">
      <w:pPr>
        <w:rPr>
          <w:lang w:eastAsia="pt-PT"/>
        </w:rPr>
      </w:pPr>
    </w:p>
    <w:p w14:paraId="206ADBC1" w14:textId="77777777" w:rsidR="00B72D30" w:rsidRDefault="00B72D30" w:rsidP="00B55C53">
      <w:pPr>
        <w:rPr>
          <w:lang w:eastAsia="pt-PT"/>
        </w:rPr>
      </w:pPr>
    </w:p>
    <w:p w14:paraId="14AC2ADC" w14:textId="46A8AA44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lastRenderedPageBreak/>
        <w:t xml:space="preserve">Atividade </w:t>
      </w:r>
      <w:r w:rsidR="00423B2D">
        <w:rPr>
          <w:u w:val="single"/>
          <w:lang w:eastAsia="pt-PT"/>
        </w:rPr>
        <w:t>Transição</w:t>
      </w:r>
      <w:r w:rsidRPr="00877419">
        <w:rPr>
          <w:u w:val="single"/>
          <w:lang w:eastAsia="pt-PT"/>
        </w:rPr>
        <w:t xml:space="preserve"> – </w:t>
      </w:r>
      <w:r w:rsidRPr="00877419">
        <w:rPr>
          <w:i/>
          <w:iCs/>
          <w:u w:val="single"/>
          <w:lang w:eastAsia="pt-PT"/>
        </w:rPr>
        <w:t>STAND-SIT</w:t>
      </w:r>
    </w:p>
    <w:p w14:paraId="20BAC58A" w14:textId="2E6760F2" w:rsidR="00877419" w:rsidRDefault="00B72D30" w:rsidP="00B55C53">
      <w:pPr>
        <w:rPr>
          <w:i/>
          <w:iCs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EFEF177" wp14:editId="5A71C006">
                <wp:simplePos x="0" y="0"/>
                <wp:positionH relativeFrom="column">
                  <wp:posOffset>0</wp:posOffset>
                </wp:positionH>
                <wp:positionV relativeFrom="paragraph">
                  <wp:posOffset>3484245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9DC86" w14:textId="6A7DF0CB" w:rsidR="00B72D30" w:rsidRPr="008A72C8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r w:rsidRPr="007C67DC">
                              <w:t xml:space="preserve">Aplicação de janelas em X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EF177" id="Text Box 28" o:spid="_x0000_s1035" type="#_x0000_t202" style="position:absolute;margin-left:0;margin-top:274.35pt;width:425.2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" stroked="f">
                <v:textbox style="mso-fit-shape-to-text:t" inset="0,0,0,0">
                  <w:txbxContent>
                    <w:p w14:paraId="6129DC86" w14:textId="6A7DF0CB" w:rsidR="00B72D30" w:rsidRPr="008A72C8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r w:rsidRPr="007C67DC">
                        <w:t xml:space="preserve">Aplicação de janelas em X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i/>
          <w:iCs/>
          <w:noProof/>
          <w:lang w:eastAsia="pt-PT"/>
        </w:rPr>
        <w:drawing>
          <wp:anchor distT="0" distB="0" distL="114300" distR="114300" simplePos="0" relativeHeight="251679744" behindDoc="1" locked="0" layoutInCell="1" allowOverlap="1" wp14:anchorId="09AFF54B" wp14:editId="6319CDCF">
            <wp:simplePos x="0" y="0"/>
            <wp:positionH relativeFrom="column">
              <wp:posOffset>0</wp:posOffset>
            </wp:positionH>
            <wp:positionV relativeFrom="paragraph">
              <wp:posOffset>243667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5-26 at 20.08.3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C1275" w14:textId="797D17A5" w:rsidR="009E6A58" w:rsidRDefault="009E6A58" w:rsidP="004F7103">
      <w:pPr>
        <w:rPr>
          <w:lang w:eastAsia="pt-PT"/>
        </w:rPr>
      </w:pPr>
    </w:p>
    <w:p w14:paraId="08D5011F" w14:textId="54FB003D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C450FE8" wp14:editId="0F3B91A6">
                <wp:simplePos x="0" y="0"/>
                <wp:positionH relativeFrom="column">
                  <wp:posOffset>0</wp:posOffset>
                </wp:positionH>
                <wp:positionV relativeFrom="paragraph">
                  <wp:posOffset>3589020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0609FE" w14:textId="22C4169C" w:rsidR="00B72D30" w:rsidRPr="00C833CD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</w:t>
                            </w:r>
                            <w:r w:rsidRPr="00AA55D2">
                              <w:t xml:space="preserve">Aplicação de janelas em </w:t>
                            </w:r>
                            <w:r w:rsidR="0047790B">
                              <w:t>Y</w:t>
                            </w:r>
                            <w:r w:rsidRPr="00AA55D2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50FE8" id="Text Box 29" o:spid="_x0000_s1036" type="#_x0000_t202" style="position:absolute;margin-left:0;margin-top:282.6pt;width:425.2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" stroked="f">
                <v:textbox style="mso-fit-shape-to-text:t" inset="0,0,0,0">
                  <w:txbxContent>
                    <w:p w14:paraId="740609FE" w14:textId="22C4169C" w:rsidR="00B72D30" w:rsidRPr="00C833CD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</w:t>
                      </w:r>
                      <w:r w:rsidRPr="00AA55D2">
                        <w:t xml:space="preserve">Aplicação de janelas em </w:t>
                      </w:r>
                      <w:r w:rsidR="0047790B">
                        <w:t>Y</w:t>
                      </w:r>
                      <w:r w:rsidRPr="00AA55D2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0768" behindDoc="1" locked="0" layoutInCell="1" allowOverlap="1" wp14:anchorId="0285F515" wp14:editId="58AC2BFE">
            <wp:simplePos x="0" y="0"/>
            <wp:positionH relativeFrom="column">
              <wp:posOffset>0</wp:posOffset>
            </wp:positionH>
            <wp:positionV relativeFrom="paragraph">
              <wp:posOffset>344727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5-26 at 20.08.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D3836" w14:textId="7C7AE34E" w:rsidR="009E6A58" w:rsidRDefault="009E6A58" w:rsidP="004F7103">
      <w:pPr>
        <w:rPr>
          <w:lang w:eastAsia="pt-PT"/>
        </w:rPr>
      </w:pPr>
    </w:p>
    <w:p w14:paraId="1265B2C4" w14:textId="77777777" w:rsidR="009E6A58" w:rsidRDefault="009E6A58" w:rsidP="004F7103">
      <w:pPr>
        <w:rPr>
          <w:lang w:eastAsia="pt-PT"/>
        </w:rPr>
      </w:pPr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753DF887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57436FF" wp14:editId="39AA7157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E15DF" w14:textId="31A808DA" w:rsidR="00B72D30" w:rsidRPr="00CD1410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071CD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</w:t>
                            </w:r>
                            <w:r w:rsidRPr="00536DF1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536DF1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436FF" id="Text Box 30" o:spid="_x0000_s1037" type="#_x0000_t202" style="position:absolute;margin-left:0;margin-top:255.5pt;width:425.2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" stroked="f">
                <v:textbox style="mso-fit-shape-to-text:t" inset="0,0,0,0">
                  <w:txbxContent>
                    <w:p w14:paraId="68CE15DF" w14:textId="31A808DA" w:rsidR="00B72D30" w:rsidRPr="00CD1410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2071CD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</w:t>
                      </w:r>
                      <w:r w:rsidRPr="00536DF1">
                        <w:t xml:space="preserve">Aplicação de janelas em </w:t>
                      </w:r>
                      <w:r>
                        <w:t>Z</w:t>
                      </w:r>
                      <w:r w:rsidRPr="00536DF1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noProof/>
          <w:lang w:eastAsia="pt-PT"/>
        </w:rPr>
        <w:drawing>
          <wp:anchor distT="0" distB="0" distL="114300" distR="114300" simplePos="0" relativeHeight="251697152" behindDoc="1" locked="0" layoutInCell="1" allowOverlap="1" wp14:anchorId="0327C1F2" wp14:editId="15F3AD81">
            <wp:simplePos x="0" y="0"/>
            <wp:positionH relativeFrom="column">
              <wp:posOffset>0</wp:posOffset>
            </wp:positionH>
            <wp:positionV relativeFrom="paragraph">
              <wp:posOffset>350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5-26 at 20.07.4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85426" w14:textId="045DFADF" w:rsidR="009E6A58" w:rsidRDefault="009E6A58" w:rsidP="004F7103">
      <w:pPr>
        <w:rPr>
          <w:lang w:eastAsia="pt-PT"/>
        </w:rPr>
      </w:pPr>
    </w:p>
    <w:p w14:paraId="331F6C45" w14:textId="74DA0471" w:rsidR="00166824" w:rsidRDefault="00166824" w:rsidP="00A81A21">
      <w:pPr>
        <w:jc w:val="both"/>
        <w:rPr>
          <w:lang w:eastAsia="pt-PT"/>
        </w:rPr>
      </w:pPr>
      <w:r>
        <w:rPr>
          <w:lang w:eastAsia="pt-PT"/>
        </w:rPr>
        <w:tab/>
        <w:t>Ao analisar as diferentes janelas dos 3 tipos de atividades, dinâmica (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>), estática (</w:t>
      </w:r>
      <w:r>
        <w:rPr>
          <w:i/>
          <w:iCs/>
          <w:lang w:eastAsia="pt-PT"/>
        </w:rPr>
        <w:t>LAY</w:t>
      </w:r>
      <w:r>
        <w:rPr>
          <w:lang w:eastAsia="pt-PT"/>
        </w:rPr>
        <w:t>) e de transição (</w:t>
      </w:r>
      <w:r>
        <w:rPr>
          <w:i/>
          <w:iCs/>
          <w:lang w:eastAsia="pt-PT"/>
        </w:rPr>
        <w:t>STAND-SIT</w:t>
      </w:r>
      <w:r>
        <w:rPr>
          <w:lang w:eastAsia="pt-PT"/>
        </w:rPr>
        <w:t xml:space="preserve">), verificamos que para o caso da janela de </w:t>
      </w:r>
      <w:proofErr w:type="spellStart"/>
      <w:r>
        <w:rPr>
          <w:i/>
          <w:iCs/>
          <w:lang w:eastAsia="pt-PT"/>
        </w:rPr>
        <w:t>Hamming</w:t>
      </w:r>
      <w:proofErr w:type="spellEnd"/>
      <w:r>
        <w:rPr>
          <w:lang w:eastAsia="pt-PT"/>
        </w:rPr>
        <w:t xml:space="preserve"> esta atenua o sinal na atividade dinâmica</w:t>
      </w:r>
      <w:r w:rsidR="00A81A21">
        <w:rPr>
          <w:lang w:eastAsia="pt-PT"/>
        </w:rPr>
        <w:t>,</w:t>
      </w:r>
      <w:r>
        <w:rPr>
          <w:lang w:eastAsia="pt-PT"/>
        </w:rPr>
        <w:t xml:space="preserve"> na atividade de transição </w:t>
      </w:r>
      <w:r w:rsidR="00A81A21">
        <w:rPr>
          <w:lang w:eastAsia="pt-PT"/>
        </w:rPr>
        <w:t>e na atividade estática do mesmo modo.</w:t>
      </w:r>
    </w:p>
    <w:p w14:paraId="6AE95158" w14:textId="7171CC26" w:rsidR="00F9670F" w:rsidRDefault="00F9670F" w:rsidP="00A81A21">
      <w:pPr>
        <w:jc w:val="both"/>
        <w:rPr>
          <w:lang w:eastAsia="pt-PT"/>
        </w:rPr>
      </w:pPr>
      <w:r>
        <w:rPr>
          <w:lang w:eastAsia="pt-PT"/>
        </w:rPr>
        <w:tab/>
      </w:r>
    </w:p>
    <w:p w14:paraId="5B5D2C6A" w14:textId="7B32DF01" w:rsidR="00F9670F" w:rsidRPr="00F94A53" w:rsidRDefault="00F9670F" w:rsidP="00F9670F">
      <w:pPr>
        <w:jc w:val="both"/>
        <w:rPr>
          <w:lang w:eastAsia="pt-PT"/>
        </w:rPr>
      </w:pPr>
      <w:r>
        <w:rPr>
          <w:lang w:eastAsia="pt-PT"/>
        </w:rPr>
        <w:tab/>
        <w:t xml:space="preserve">Quanto à janela de </w:t>
      </w:r>
      <w:proofErr w:type="spellStart"/>
      <w:r w:rsidRPr="00B75D09">
        <w:rPr>
          <w:i/>
          <w:iCs/>
          <w:lang w:eastAsia="pt-PT"/>
        </w:rPr>
        <w:t>Hann</w:t>
      </w:r>
      <w:proofErr w:type="spellEnd"/>
      <w:r>
        <w:rPr>
          <w:lang w:eastAsia="pt-PT"/>
        </w:rPr>
        <w:t xml:space="preserve"> é possível verificar que a atenuação do sinal é muito semelhante à janela de </w:t>
      </w:r>
      <w:proofErr w:type="spellStart"/>
      <w:r w:rsidRPr="00B75D09">
        <w:rPr>
          <w:i/>
          <w:iCs/>
          <w:lang w:eastAsia="pt-PT"/>
        </w:rPr>
        <w:t>Blackman</w:t>
      </w:r>
      <w:proofErr w:type="spellEnd"/>
      <w:r>
        <w:rPr>
          <w:lang w:eastAsia="pt-PT"/>
        </w:rPr>
        <w:t xml:space="preserve"> em todas as atividades.</w:t>
      </w:r>
      <w:r w:rsidR="00F94A53">
        <w:rPr>
          <w:lang w:eastAsia="pt-PT"/>
        </w:rPr>
        <w:t xml:space="preserve"> Sendo que a janela que apresenta menos </w:t>
      </w:r>
      <w:r w:rsidR="00F94A53">
        <w:rPr>
          <w:i/>
          <w:iCs/>
          <w:lang w:eastAsia="pt-PT"/>
        </w:rPr>
        <w:t xml:space="preserve">rifle </w:t>
      </w:r>
      <w:proofErr w:type="spellStart"/>
      <w:r w:rsidR="00F94A53">
        <w:rPr>
          <w:i/>
          <w:iCs/>
          <w:lang w:eastAsia="pt-PT"/>
        </w:rPr>
        <w:t>effect</w:t>
      </w:r>
      <w:proofErr w:type="spellEnd"/>
      <w:r w:rsidR="00F94A53">
        <w:rPr>
          <w:lang w:eastAsia="pt-PT"/>
        </w:rPr>
        <w:t xml:space="preserve"> é a janela de </w:t>
      </w:r>
      <w:proofErr w:type="spellStart"/>
      <w:r w:rsidR="00F94A53" w:rsidRPr="00B75D09">
        <w:rPr>
          <w:i/>
          <w:iCs/>
          <w:lang w:eastAsia="pt-PT"/>
        </w:rPr>
        <w:t>Blackman</w:t>
      </w:r>
      <w:proofErr w:type="spellEnd"/>
      <w:r w:rsidR="00F94A53">
        <w:rPr>
          <w:lang w:eastAsia="pt-PT"/>
        </w:rPr>
        <w:t>.</w:t>
      </w:r>
    </w:p>
    <w:p w14:paraId="31FD1461" w14:textId="54264620" w:rsidR="00A57F0E" w:rsidRDefault="00A57F0E" w:rsidP="00F9670F">
      <w:pPr>
        <w:jc w:val="both"/>
        <w:rPr>
          <w:lang w:eastAsia="pt-PT"/>
        </w:rPr>
      </w:pPr>
      <w:r>
        <w:rPr>
          <w:lang w:eastAsia="pt-PT"/>
        </w:rPr>
        <w:tab/>
      </w:r>
    </w:p>
    <w:p w14:paraId="09932B7D" w14:textId="32AB9021" w:rsidR="00A57F0E" w:rsidRDefault="00A57F0E" w:rsidP="00A81A21">
      <w:pPr>
        <w:jc w:val="both"/>
      </w:pPr>
      <w:r>
        <w:rPr>
          <w:lang w:eastAsia="pt-PT"/>
        </w:rPr>
        <w:tab/>
        <w:t>Verificamos, ainda, o teoricamente comprovado, de que</w:t>
      </w:r>
      <w:r w:rsidR="00A81A21">
        <w:rPr>
          <w:lang w:eastAsia="pt-PT"/>
        </w:rPr>
        <w:t xml:space="preserve"> nestas trê</w:t>
      </w:r>
      <w:r>
        <w:rPr>
          <w:lang w:eastAsia="pt-PT"/>
        </w:rPr>
        <w:t xml:space="preserve">s atividades, </w:t>
      </w:r>
      <w:r>
        <w:t xml:space="preserve">a janela de </w:t>
      </w:r>
      <w:proofErr w:type="spellStart"/>
      <w:r w:rsidR="00B75D09">
        <w:rPr>
          <w:i/>
          <w:iCs/>
          <w:lang w:eastAsia="pt-PT"/>
        </w:rPr>
        <w:t>Hamming</w:t>
      </w:r>
      <w:proofErr w:type="spellEnd"/>
      <w:r w:rsidR="00B75D09">
        <w:rPr>
          <w:lang w:eastAsia="pt-PT"/>
        </w:rPr>
        <w:t xml:space="preserve"> </w:t>
      </w:r>
      <w:r>
        <w:t xml:space="preserve">desce mais rápido do que a janela de </w:t>
      </w:r>
      <w:proofErr w:type="spellStart"/>
      <w:r w:rsidRPr="00B75D09">
        <w:rPr>
          <w:i/>
          <w:iCs/>
        </w:rPr>
        <w:t>Blackman</w:t>
      </w:r>
      <w:proofErr w:type="spellEnd"/>
      <w:r>
        <w:t>, por outro lado atenua menos a banda de sinal a cortar.</w:t>
      </w:r>
    </w:p>
    <w:p w14:paraId="76BB5488" w14:textId="77777777" w:rsidR="00F94A53" w:rsidRDefault="00F94A53" w:rsidP="00A81A21">
      <w:pPr>
        <w:jc w:val="both"/>
        <w:rPr>
          <w:lang w:eastAsia="pt-PT"/>
        </w:rPr>
      </w:pPr>
    </w:p>
    <w:p w14:paraId="3EA9B506" w14:textId="1BDA9161" w:rsidR="00B72D30" w:rsidRDefault="00B72D30" w:rsidP="004F7103">
      <w:pPr>
        <w:rPr>
          <w:lang w:eastAsia="pt-PT"/>
        </w:rPr>
      </w:pPr>
    </w:p>
    <w:p w14:paraId="2B08091C" w14:textId="6E524CF6" w:rsidR="00B72D30" w:rsidRDefault="00B72D30" w:rsidP="004F7103">
      <w:pPr>
        <w:rPr>
          <w:lang w:eastAsia="pt-PT"/>
        </w:rPr>
      </w:pPr>
    </w:p>
    <w:p w14:paraId="665F78BE" w14:textId="77A80921" w:rsidR="00B72D30" w:rsidRDefault="00B72D30" w:rsidP="004F7103">
      <w:pPr>
        <w:rPr>
          <w:lang w:eastAsia="pt-PT"/>
        </w:rPr>
      </w:pPr>
    </w:p>
    <w:p w14:paraId="04733DB7" w14:textId="5413395F" w:rsidR="00B72D30" w:rsidRDefault="00B72D30" w:rsidP="004F7103">
      <w:pPr>
        <w:rPr>
          <w:lang w:eastAsia="pt-PT"/>
        </w:rPr>
      </w:pPr>
    </w:p>
    <w:p w14:paraId="008CCB94" w14:textId="346AACFB" w:rsidR="00B72D30" w:rsidRDefault="00B72D30" w:rsidP="004F7103">
      <w:pPr>
        <w:rPr>
          <w:lang w:eastAsia="pt-PT"/>
        </w:rPr>
      </w:pPr>
    </w:p>
    <w:p w14:paraId="7B7AE635" w14:textId="34DE8078" w:rsidR="00B72D30" w:rsidRDefault="00B72D30" w:rsidP="004F7103">
      <w:pPr>
        <w:rPr>
          <w:lang w:eastAsia="pt-PT"/>
        </w:rPr>
      </w:pPr>
    </w:p>
    <w:p w14:paraId="56F34B8B" w14:textId="4EA5E611" w:rsidR="00B72D30" w:rsidRDefault="00B72D30" w:rsidP="004F7103">
      <w:pPr>
        <w:rPr>
          <w:lang w:eastAsia="pt-PT"/>
        </w:rPr>
      </w:pPr>
    </w:p>
    <w:p w14:paraId="4D77FA75" w14:textId="0ED04402" w:rsidR="00B72D30" w:rsidRDefault="00B72D30" w:rsidP="004F7103">
      <w:pPr>
        <w:rPr>
          <w:lang w:eastAsia="pt-PT"/>
        </w:rPr>
      </w:pPr>
    </w:p>
    <w:p w14:paraId="66CDAA9C" w14:textId="7B17111D" w:rsidR="00B72D30" w:rsidRDefault="00B72D30" w:rsidP="004F7103">
      <w:pPr>
        <w:rPr>
          <w:lang w:eastAsia="pt-PT"/>
        </w:rPr>
      </w:pPr>
    </w:p>
    <w:p w14:paraId="3EF87BB3" w14:textId="5DAE46BC" w:rsidR="00B72D30" w:rsidRDefault="00B72D30" w:rsidP="004F7103">
      <w:pPr>
        <w:rPr>
          <w:lang w:eastAsia="pt-PT"/>
        </w:rPr>
      </w:pPr>
    </w:p>
    <w:p w14:paraId="01DC89CB" w14:textId="049EEF04" w:rsidR="00B72D30" w:rsidRDefault="00B72D30" w:rsidP="004F7103">
      <w:pPr>
        <w:rPr>
          <w:lang w:eastAsia="pt-PT"/>
        </w:rPr>
      </w:pPr>
    </w:p>
    <w:p w14:paraId="5B3B67A0" w14:textId="77777777" w:rsidR="003C72F9" w:rsidRDefault="003C72F9" w:rsidP="00DF68CD">
      <w:pPr>
        <w:jc w:val="both"/>
        <w:rPr>
          <w:lang w:eastAsia="pt-PT"/>
        </w:rPr>
      </w:pPr>
      <w:bookmarkStart w:id="4" w:name="_GoBack"/>
      <w:bookmarkEnd w:id="4"/>
    </w:p>
    <w:p w14:paraId="16D7427A" w14:textId="40BAD99E" w:rsidR="00384D6F" w:rsidRPr="00EB7A67" w:rsidRDefault="00396DCC" w:rsidP="00DF68CD">
      <w:pPr>
        <w:jc w:val="both"/>
        <w:rPr>
          <w:rFonts w:cstheme="majorHAnsi"/>
          <w:color w:val="0D0D0D" w:themeColor="text1" w:themeTint="F2"/>
          <w:sz w:val="28"/>
          <w:szCs w:val="28"/>
          <w:lang w:eastAsia="pt-PT"/>
        </w:rPr>
      </w:pPr>
      <w:bookmarkStart w:id="5" w:name="_Toc9800960"/>
      <w:r w:rsidRPr="00EB7A67">
        <w:rPr>
          <w:rStyle w:val="Ttulo3Carter"/>
          <w:sz w:val="28"/>
          <w:szCs w:val="28"/>
        </w:rPr>
        <w:lastRenderedPageBreak/>
        <w:t>Exercício 4.</w:t>
      </w:r>
      <w:r w:rsidR="00793271" w:rsidRPr="00EB7A67">
        <w:rPr>
          <w:rStyle w:val="Ttulo3Carter"/>
          <w:sz w:val="28"/>
          <w:szCs w:val="28"/>
        </w:rPr>
        <w:t>2</w:t>
      </w:r>
      <w:bookmarkEnd w:id="5"/>
      <w:r w:rsidRPr="00EB7A67">
        <w:rPr>
          <w:rFonts w:asciiTheme="majorHAnsi" w:hAnsiTheme="majorHAnsi" w:cstheme="majorHAnsi"/>
          <w:color w:val="2F5496" w:themeColor="accent1" w:themeShade="BF"/>
          <w:sz w:val="32"/>
          <w:szCs w:val="32"/>
          <w:lang w:eastAsia="pt-PT"/>
        </w:rPr>
        <w:t xml:space="preserve"> </w:t>
      </w:r>
    </w:p>
    <w:p w14:paraId="2057AB6A" w14:textId="41E1FF8F" w:rsidR="00B8260B" w:rsidRPr="00384D6F" w:rsidRDefault="00396DCC" w:rsidP="00384D6F">
      <w:pPr>
        <w:pStyle w:val="PargrafodaLista"/>
        <w:numPr>
          <w:ilvl w:val="0"/>
          <w:numId w:val="3"/>
        </w:numPr>
        <w:rPr>
          <w:sz w:val="22"/>
          <w:szCs w:val="22"/>
          <w:lang w:eastAsia="pt-PT"/>
        </w:rPr>
      </w:pPr>
      <w:r w:rsidRPr="00384D6F">
        <w:rPr>
          <w:lang w:eastAsia="pt-PT"/>
        </w:rPr>
        <w:t>Para as atividades dinâmicas faça uma estatística do número de passos por minuto. Crie uma tabela de valores incluindo o va</w:t>
      </w:r>
      <w:r w:rsidR="002A3AE6" w:rsidRPr="00384D6F">
        <w:rPr>
          <w:lang w:eastAsia="pt-PT"/>
        </w:rPr>
        <w:t>l</w:t>
      </w:r>
      <w:r w:rsidRPr="00384D6F">
        <w:rPr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76FD33CD" w:rsidR="00DF68CD" w:rsidRDefault="00DF68CD" w:rsidP="00DF68CD">
      <w:pPr>
        <w:pStyle w:val="Legenda"/>
        <w:framePr w:hSpace="180" w:wrap="around" w:vAnchor="text" w:hAnchor="page" w:x="5954" w:y="11716"/>
      </w:pPr>
      <w:r>
        <w:t xml:space="preserve">Figura </w:t>
      </w:r>
      <w:fldSimple w:instr=" SEQ Figura \* ARABIC ">
        <w:r w:rsidR="002071CD">
          <w:rPr>
            <w:noProof/>
          </w:rPr>
          <w:t>13</w:t>
        </w:r>
      </w:fldSimple>
      <w:r>
        <w:t xml:space="preserve"> - Tabela Media/Desvios Padrões para as diferentes atividades</w:t>
      </w:r>
    </w:p>
    <w:p w14:paraId="74F96C44" w14:textId="2A67B08B" w:rsidR="00DF68CD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</w:t>
      </w:r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r>
        <w:rPr>
          <w:color w:val="0D0D0D" w:themeColor="text1" w:themeTint="F2"/>
          <w:lang w:val="pt-BR" w:eastAsia="pt-PT"/>
        </w:rPr>
        <w:t xml:space="preserve"> e aplicando uma função </w:t>
      </w:r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analiseGrafica.m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matlab </w:t>
      </w:r>
      <w:r w:rsidR="00DF68CD">
        <w:rPr>
          <w:i/>
          <w:iCs/>
          <w:lang w:val="pt-BR" w:eastAsia="pt-PT"/>
        </w:rPr>
        <w:t>std</w:t>
      </w:r>
      <w:r w:rsidR="00DF68CD">
        <w:rPr>
          <w:lang w:val="pt-BR" w:eastAsia="pt-PT"/>
        </w:rPr>
        <w:t xml:space="preserve">. </w:t>
      </w:r>
    </w:p>
    <w:p w14:paraId="4DD14896" w14:textId="49354F9B" w:rsidR="00B72D30" w:rsidRDefault="00B72D30" w:rsidP="00DF68CD">
      <w:pPr>
        <w:ind w:firstLine="708"/>
        <w:jc w:val="both"/>
        <w:rPr>
          <w:lang w:val="pt-BR" w:eastAsia="pt-PT"/>
        </w:rPr>
      </w:pPr>
    </w:p>
    <w:p w14:paraId="1D3BD802" w14:textId="77777777" w:rsidR="00B72D30" w:rsidRPr="00B56449" w:rsidRDefault="00B72D30" w:rsidP="00DF68CD">
      <w:pPr>
        <w:ind w:firstLine="708"/>
        <w:jc w:val="both"/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7A22E0" w:rsidRDefault="00DF68CD" w:rsidP="007A22E0">
            <w:pPr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7A22E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44F2A452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Passos WU</w:t>
            </w:r>
          </w:p>
          <w:p w14:paraId="25DAC718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  <w:p w14:paraId="55149A31" w14:textId="77777777" w:rsidR="00DF68CD" w:rsidRPr="007A22E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17418B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EDB8C2" w14:textId="7DC2B3A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78745526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FD5C7B1" w14:textId="5120F56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27F33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75A8348" w14:textId="21F38AF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2C8924F2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6B1A8E" w14:textId="72AB3124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6716EB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E6724E" w14:textId="245B1CED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4407E400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BC076F" w14:textId="58B21CC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4040089E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75F2C9" w14:textId="4DE40927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08B2BC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EFCB1C" w14:textId="73975B01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7D4790B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4FAC96" w14:textId="461A3E4A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52DA2BD0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89CF845" w14:textId="2D3484DF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058ED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FC85856" w14:textId="24D953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A4D18B" w14:textId="77777777" w:rsidR="00C770AC" w:rsidRPr="00C770AC" w:rsidRDefault="00C770AC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F1B155" w14:textId="4507A3BA" w:rsidR="00C770AC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15CE3EA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4A2CFEC4" w14:textId="2E8A96F7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43792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368CD4" w14:textId="244633A2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6160127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C582DF" w14:textId="530427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4CF0DDE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3A8764" w14:textId="3DB11148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09C50D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8F420" w14:textId="4F7D0210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50763B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6A3F94" w14:textId="679B6B74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5392BB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215BCF9" w14:textId="62CFA8FC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9E6C2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6FF7CBD" w14:textId="3F383219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1C4CF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91A1D25" w14:textId="40E7A7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115ECF7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DCDC85" w14:textId="62C0969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7053B54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04D07A" w14:textId="7D48E3A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109F58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BEC352" w14:textId="565E0C4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246CE6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7E2F4" w14:textId="261C3D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1374F30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AA6D06" w14:textId="00D556F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472FDCC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257CD5" w14:textId="089B419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188F3E9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32E8BF" w14:textId="12350F0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0317645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17BA68" w14:textId="4A60EA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33AF337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570B82" w14:textId="3371E6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7EA9F39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46CF48" w14:textId="63563E8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A1C00B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08AD679" w14:textId="56A745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09697A7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2A737" w14:textId="4F54F5E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6CAB6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E5B8DB" w14:textId="2E8B731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6FAFA0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1F1752A" w14:textId="19BFD73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3FA00D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288A4D" w14:textId="5C1F80E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5D6E596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4E6EBD" w14:textId="7A4252C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10CBF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AF612" w14:textId="6D69D98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73ADF7D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BEC6DC" w14:textId="7C7A1CC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5D516A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DFDA35" w14:textId="740B0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6B4633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A1775" w14:textId="3AD209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064AE2A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152C9EF" w14:textId="714F32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7AAF15C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1994EA" w14:textId="01E649E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482DE1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72AC99" w14:textId="29E4AB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4F765C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545063" w14:textId="6B8E5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CE900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F9CA187" w14:textId="0ACBF0F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56863D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EDC7C2" w14:textId="21CD28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774719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B151FF0" w14:textId="76FA316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4464B0C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771872" w14:textId="7DA1D49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06A4F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F1BA95" w14:textId="65DF27C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92ED23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8193B4" w14:textId="42F341C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10CEA21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0C1C2F" w14:textId="64439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48492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5A20EF8" w14:textId="622D077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11E3978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24F60C" w14:textId="1D02DCF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0BB04B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FFD571" w14:textId="63388E1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40F3A26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2AC3AE5" w14:textId="054EF40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658CF05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5C644B" w14:textId="5DAA33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0FBA184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8069E2" w14:textId="6AEC8BB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2E1D2D7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6AFEBC" w14:textId="7142E3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76816DE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BB410B" w14:textId="3066E58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7D8B6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80F389" w14:textId="5E62E1C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30D9F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0BB247" w14:textId="7559DA0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7970D4D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C309A9" w14:textId="0C998AD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595F133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67741" w14:textId="78A126E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164C9C4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529D0CE" w14:textId="2F70D2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4FAB6E1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3C40A8" w14:textId="14139E4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6D27E2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89545B" w14:textId="7EAA7A6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29B75A1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76137A" w14:textId="2E2DAF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0BD29A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D62927" w14:textId="7A0779A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07CEEBC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FF5A47E" w14:textId="298253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6612FC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C250BC4" w14:textId="283721A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165B6F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412324" w14:textId="6428197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06DD4A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EDD3BF" w14:textId="70304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55CADCE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E14504" w14:textId="2093810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64B8C12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218365" w14:textId="2801B63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2E1106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CBA8478" w14:textId="229AF76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7F447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78D413" w14:textId="15DBAF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693D90A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86CA6A1" w14:textId="682186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01F2867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41647F" w14:textId="79E2841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9906F2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95FA4" w14:textId="7185155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81DC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2905B3F" w14:textId="015A814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1C8663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09341D" w14:textId="6628AED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852CD2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21072A" w14:textId="7279DE5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35FC56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1CACCC" w14:textId="6288D26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637A356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1E0672" w14:textId="1ED81A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254E76C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EA1250" w14:textId="5E37FF6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6F8E98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CD6B2B" w14:textId="617564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6301E2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F951DE0" w14:textId="32529B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23BEB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A7D845" w14:textId="501DD69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4F081B4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2083E3" w14:textId="55057FE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7D0E68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641D0B" w14:textId="7A12A1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7DFCF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4BB03F7" w14:textId="40062C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10C2E9E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93F3D2" w14:textId="2B95113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B61F5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FD9802" w14:textId="2C7DA64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743C877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6BD3A9A" w14:textId="625F11D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3140968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47DF06C" w14:textId="4E30628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3B4DCA3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E7D4E34" w14:textId="4C74E3A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1CCC63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82DFB1B" w14:textId="1F01A2B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4E42BE2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0708F5" w14:textId="6729EB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4B7B12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EF8A27" w14:textId="050C522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0AE1C0E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427B6A8" w14:textId="3D7D4C3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4651116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973548" w14:textId="612AE9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289D29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E3D482" w14:textId="11B35A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75443C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85C78C2" w14:textId="2F15E02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D24D4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E919C4A" w14:textId="3052A23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4A98C9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325BFB6" w14:textId="55E1983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54192D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389AA2" w14:textId="390163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52EB06B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9119CF" w14:textId="6278E4B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D7F8C0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197F5AF" w14:textId="3FABD1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Ttulo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52CCC2FD" w14:textId="260B7090" w:rsidR="00B72D30" w:rsidRDefault="00B72D30" w:rsidP="00B72D30">
      <w:pPr>
        <w:pStyle w:val="Legenda"/>
        <w:framePr w:hSpace="180" w:wrap="around" w:vAnchor="text" w:hAnchor="page" w:x="6034" w:y="124"/>
      </w:pPr>
      <w:r>
        <w:t xml:space="preserve">Figura </w:t>
      </w:r>
      <w:fldSimple w:instr=" SEQ Figura \* ARABIC ">
        <w:r w:rsidR="002071CD">
          <w:rPr>
            <w:noProof/>
          </w:rPr>
          <w:t>14</w:t>
        </w:r>
      </w:fldSimple>
      <w:r>
        <w:t xml:space="preserve"> </w:t>
      </w:r>
      <w:r w:rsidRPr="008C627E">
        <w:t>- Tabela Media/Desvios Padrões para as diferentes atividades</w:t>
      </w: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0199BCA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A789B8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7AB3D1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2FEC54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C47E25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68BB8B" w14:textId="47E521A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2D45886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EF90F8" w14:textId="2EC095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6863BFC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6997341" w14:textId="5339B86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7870677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E75370" w14:textId="61A4557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5E30C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78CCD3" w14:textId="04D68C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36FF1A9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68C07" w14:textId="55A1B08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18AE3B7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6A610" w14:textId="1628075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51F8AEB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D6C29" w14:textId="5B0E62F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2E51D6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0B2B27" w14:textId="2E7089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7048C6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3832ADF" w14:textId="52004AF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A96F07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3B1718" w14:textId="2CC347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07E6E9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CF1E96E" w14:textId="5F8EE4A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7663FF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950884" w14:textId="55C0FAE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0AFF2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7464A1" w14:textId="0B3F006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3029855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454290" w14:textId="6274A6A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02D82B1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17727E" w14:textId="73AB04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345828B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901FFF" w14:textId="6F2D35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8A20C6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283367" w14:textId="4C54B4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166AB39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48F858" w14:textId="1494401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6484270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6C209D" w14:textId="32E70A5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02C7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BBB4D26" w14:textId="6B92F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6572CF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8B9979" w14:textId="547CDFC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</w:t>
            </w:r>
            <w:r w:rsid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.</w:t>
            </w: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7254</w:t>
            </w:r>
          </w:p>
        </w:tc>
        <w:tc>
          <w:tcPr>
            <w:tcW w:w="1020" w:type="dxa"/>
            <w:vAlign w:val="center"/>
          </w:tcPr>
          <w:p w14:paraId="6D4E808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8B9BA8" w14:textId="58AFDA1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703947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7DF8108" w14:textId="79CAB2C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5F350DD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65D345" w14:textId="43EC66E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6B5DE69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66BCDB" w14:textId="39FAF3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113324B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67FFA5" w14:textId="351F6A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0EFE86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C70793" w14:textId="2BC3BB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4E6B8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7A79CE" w14:textId="167801B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1FE34F2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9FA0C9" w14:textId="3CDA5B0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C324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0307D83" w14:textId="44DC700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5D85D0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4BE52D" w14:textId="4965B2B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17755ED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3E057" w14:textId="77A531D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0DCE6D6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E24026" w14:textId="606B41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360EF5A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C3C3C6" w14:textId="11604A4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6127A7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D3A7831" w14:textId="0C6386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1C00588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21D3E8" w14:textId="72149E0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689F9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CB3888" w14:textId="5574459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869B9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449DA9" w14:textId="72364E6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79D219D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613796" w14:textId="6E60275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809103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7E9E004" w14:textId="744BB91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05977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243CE6C" w14:textId="71ACE1A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32D1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E52DE53" w14:textId="0CC358D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19F5C6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27EEDF" w14:textId="43471B7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4A3E56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0396E2" w14:textId="76F2589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563DA67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BC04CF1" w14:textId="49477A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663A063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54A8AB" w14:textId="5451EE9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425E15A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D7905A" w14:textId="4D6F500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78E05A9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C97336" w14:textId="7B07E4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0B4BCDB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55A008" w14:textId="0C35E98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0F491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0E962" w14:textId="761F7C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921BC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361BC8" w14:textId="39DFC8A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4E48DD1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D4B6ED" w14:textId="285B36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4A95AE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7A71D2" w14:textId="2854719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C58C9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6D6952" w14:textId="0E505EF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17EF85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E3513" w14:textId="40F1D1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37B4B1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F6DBEA" w14:textId="016FC3B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5907ABE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5F7AD1" w14:textId="29FFE5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19BE385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F7A9D2" w14:textId="165A1AA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7A4B318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3ACDE8" w14:textId="5BC046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9A9230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5E718B" w14:textId="318FEDF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031D68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36D4E2" w14:textId="7E57FA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0A851F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91D7D1" w14:textId="5C56D70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3F86B90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112E31" w14:textId="6B47E0C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0F17501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25C94C" w14:textId="352CB48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7DD7EF2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A824A1" w14:textId="5AF180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42231C8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91FAEB" w14:textId="53BAD8F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2CB39B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3FFAF" w14:textId="39AC93E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0FF8ED9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84AF25" w14:textId="31832A4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97DD0B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3FFEBA" w14:textId="31B861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913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B3801" w14:textId="68B0A4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D0D1D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604672" w14:textId="62FF73D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6BAA97C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37B5337" w14:textId="3009310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6B2D349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34299E" w14:textId="2E75759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064A46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2D548F" w14:textId="0C67D45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5D42985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11DAB2" w14:textId="5FFF39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7A28BA3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FFDC78" w14:textId="58095C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DABDDD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B9C076" w14:textId="0507F76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06A9D33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1932AE" w14:textId="5AB256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71C1FA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AB9FF72" w14:textId="7D8BA83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293A59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803F386" w14:textId="6D3AC4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3435A8F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A22722" w14:textId="7B3B7C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2030873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C419D2" w14:textId="0A8EB7D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688A88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1F584C" w14:textId="40466B2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160018F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8B0845" w14:textId="6A77EE5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42A2DC4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C8FC6F" w14:textId="5EDC40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582385A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88FF19" w14:textId="077CC1C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93ED12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AF3494" w14:textId="656AB21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38F0E6D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B80EB15" w14:textId="3C197D8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1826D8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C74BE3" w14:textId="3ABDA3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9388F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6DBC35" w14:textId="7544BD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6E720CA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DA21A9" w14:textId="09A0874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57746BB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A1329" w14:textId="00BFC1A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4DB75BF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CDB94E" w14:textId="25ABDFD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1D7231E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4A9BA8" w14:textId="1CCA718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7B91DD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27053" w14:textId="7CE9FDC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3E09477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3DBD009" w14:textId="65CB29A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1746E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C89F5F" w14:textId="09EBADB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407C59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96B889" w14:textId="0CD41D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3697B55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2321C04" w14:textId="2539D47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342CB2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FE928E" w14:textId="161B66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7113A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49449B" w14:textId="6DB1BF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1C9FC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D99AD2" w14:textId="4B0ECC8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42C25E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1519B7" w14:textId="0CD5E1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06C8DE8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8880DB" w14:textId="2CB715B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465951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C449AB" w14:textId="630EB59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3B28B87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4B058E" w14:textId="6B87287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882C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20E9A9" w14:textId="2439C00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33709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B0C066" w14:textId="413040E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674E3C9F" w14:textId="77777777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2179C77" w14:textId="77777777" w:rsidR="00EB7A67" w:rsidRPr="00EB7A67" w:rsidRDefault="00DF68CD" w:rsidP="00EB7A67">
      <w:pPr>
        <w:pStyle w:val="Ttulo3"/>
        <w:rPr>
          <w:sz w:val="28"/>
          <w:szCs w:val="28"/>
          <w:lang w:val="pt-BR" w:eastAsia="pt-PT"/>
        </w:rPr>
      </w:pPr>
      <w:bookmarkStart w:id="6" w:name="_Toc9800961"/>
      <w:r w:rsidRPr="00EB7A67">
        <w:rPr>
          <w:sz w:val="28"/>
          <w:szCs w:val="28"/>
          <w:lang w:val="pt-BR" w:eastAsia="pt-PT"/>
        </w:rPr>
        <w:t>Exercício 4.3</w:t>
      </w:r>
      <w:bookmarkEnd w:id="6"/>
      <w:r w:rsidRPr="00EB7A67">
        <w:rPr>
          <w:sz w:val="28"/>
          <w:szCs w:val="28"/>
          <w:lang w:val="pt-BR" w:eastAsia="pt-PT"/>
        </w:rPr>
        <w:t xml:space="preserve"> </w:t>
      </w:r>
    </w:p>
    <w:p w14:paraId="11C2405F" w14:textId="24D7B895" w:rsidR="00DF68CD" w:rsidRPr="00EB7A67" w:rsidRDefault="00DF68CD" w:rsidP="00EB7A67">
      <w:pPr>
        <w:pStyle w:val="PargrafodaLista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  <w:lang w:val="pt-BR" w:eastAsia="pt-PT"/>
        </w:rPr>
      </w:pPr>
      <w:r w:rsidRPr="00EB7A67">
        <w:rPr>
          <w:rFonts w:cstheme="majorHAnsi"/>
          <w:lang w:val="pt-BR" w:eastAsia="pt-PT"/>
        </w:rPr>
        <w:t xml:space="preserve"> </w:t>
      </w:r>
      <w:r w:rsidRPr="00EB7A67">
        <w:rPr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7FED6932" w14:textId="6ACA933A" w:rsidR="008259C0" w:rsidRPr="008259C0" w:rsidRDefault="009C2C7E" w:rsidP="002732EA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D149B6" wp14:editId="76BE17A1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6B408927" w:rsidR="006F638B" w:rsidRDefault="006F638B" w:rsidP="006F638B">
      <w:pPr>
        <w:pStyle w:val="Legenda"/>
        <w:framePr w:hSpace="180" w:wrap="around" w:vAnchor="text" w:hAnchor="page" w:x="4216" w:y="105"/>
      </w:pPr>
      <w:r>
        <w:t xml:space="preserve">Figura </w:t>
      </w:r>
      <w:r w:rsidR="001C4BB8">
        <w:t>7</w:t>
      </w:r>
      <w:r>
        <w:t xml:space="preserve">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3787A6D7" w14:textId="77777777" w:rsidR="00AE1485" w:rsidRDefault="00AE1485" w:rsidP="00AE1485">
      <w:pPr>
        <w:ind w:firstLine="708"/>
        <w:jc w:val="both"/>
      </w:pPr>
    </w:p>
    <w:p w14:paraId="0AE50BFC" w14:textId="6A436BB3" w:rsidR="00326576" w:rsidRDefault="008147D5" w:rsidP="00AE1485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450A0A26" w14:textId="759D7744" w:rsidR="002732EA" w:rsidRDefault="001602EA" w:rsidP="00682C5D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371F559D" w14:textId="5F3D97DC" w:rsidR="002732EA" w:rsidRDefault="002732EA" w:rsidP="005D23AE"/>
    <w:p w14:paraId="4A22F4C6" w14:textId="77777777" w:rsidR="002732EA" w:rsidRPr="008147D5" w:rsidRDefault="002732EA" w:rsidP="005D23AE"/>
    <w:p w14:paraId="793270F6" w14:textId="7F98187D" w:rsidR="00EB7A67" w:rsidRPr="00EB7A67" w:rsidRDefault="00F91A01" w:rsidP="00EB7A67">
      <w:pPr>
        <w:pStyle w:val="Ttulo3"/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</w:pPr>
      <w:bookmarkStart w:id="7" w:name="_Toc9800962"/>
      <w:r w:rsidRPr="00EB7A67">
        <w:rPr>
          <w:sz w:val="28"/>
          <w:szCs w:val="28"/>
          <w:lang w:val="pt-BR" w:eastAsia="pt-PT"/>
        </w:rPr>
        <w:t>Exercício 4.4</w:t>
      </w:r>
      <w:bookmarkEnd w:id="7"/>
      <w:r w:rsidRPr="00EB7A67">
        <w:rPr>
          <w:sz w:val="28"/>
          <w:szCs w:val="28"/>
          <w:lang w:val="pt-BR" w:eastAsia="pt-PT"/>
        </w:rPr>
        <w:t xml:space="preserve"> </w:t>
      </w:r>
      <w:r w:rsidRPr="00EB7A67"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  <w:t xml:space="preserve"> </w:t>
      </w:r>
    </w:p>
    <w:p w14:paraId="42D4A67A" w14:textId="178719A4" w:rsidR="00F91A01" w:rsidRPr="00EB7A67" w:rsidRDefault="00F91A01" w:rsidP="00EB7A67">
      <w:pPr>
        <w:pStyle w:val="PargrafodaLista"/>
        <w:numPr>
          <w:ilvl w:val="0"/>
          <w:numId w:val="3"/>
        </w:numPr>
        <w:rPr>
          <w:lang w:val="pt-BR"/>
        </w:rPr>
      </w:pPr>
      <w:r w:rsidRPr="00EB7A67">
        <w:rPr>
          <w:lang w:val="pt-BR"/>
        </w:rPr>
        <w:t>Identifique características espectrais que permitam diferenciar entre os diferentes tipos de atividades. Demonstre graficamente.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67F620FC" w14:textId="77777777" w:rsidR="00EB7A67" w:rsidRDefault="00EB7A67" w:rsidP="00EB7A67">
      <w:pPr>
        <w:pStyle w:val="Legenda"/>
        <w:framePr w:hSpace="180" w:wrap="around" w:vAnchor="text" w:hAnchor="page" w:x="3805" w:y="4450"/>
      </w:pPr>
      <w:r>
        <w:lastRenderedPageBreak/>
        <w:t>Figura 8 –</w:t>
      </w:r>
      <w:r w:rsidRPr="008C627E">
        <w:t xml:space="preserve"> </w:t>
      </w:r>
      <w:r>
        <w:t>Comparação espectral entre atividades estáticas, de transição e dinâmicas</w:t>
      </w:r>
    </w:p>
    <w:p w14:paraId="389A0EE2" w14:textId="5D56E95D" w:rsidR="00EB7A67" w:rsidRPr="00AE1485" w:rsidRDefault="00EB7A67" w:rsidP="00AE1485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444EA5" wp14:editId="6ED81E99">
            <wp:simplePos x="0" y="0"/>
            <wp:positionH relativeFrom="margin">
              <wp:align>center</wp:align>
            </wp:positionH>
            <wp:positionV relativeFrom="paragraph">
              <wp:posOffset>222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E4C8A" w14:textId="77777777" w:rsidR="00AE1485" w:rsidRDefault="00AE1485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7F452A70" w14:textId="5916119B" w:rsidR="001B08CF" w:rsidRDefault="0061278B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32FEA0A7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 xml:space="preserve">verificamos a possibilidade de uma “separação” </w:t>
      </w:r>
      <w:r w:rsidR="00F65DAE">
        <w:t>dos três tipos de atividade</w:t>
      </w:r>
      <w:r w:rsidR="0080525B">
        <w:t xml:space="preserve"> na comparação do primeiro pico</w:t>
      </w:r>
      <w:r>
        <w:t xml:space="preserve">. Este facto, permite-nos concluir </w:t>
      </w:r>
      <w:r w:rsidR="00AA7C63">
        <w:t>que o primeiro pico de cada atividade</w:t>
      </w:r>
      <w:r w:rsidR="00F65DAE">
        <w:t xml:space="preserve"> representa um bom comparador para estes casos, </w:t>
      </w:r>
      <w:r w:rsidR="0080525B">
        <w:t>o primeiro pico relevante de cada tipo de atividade.</w:t>
      </w:r>
    </w:p>
    <w:p w14:paraId="6D65EC6C" w14:textId="19D3A67B" w:rsidR="006278C7" w:rsidRDefault="006278C7" w:rsidP="0080525B">
      <w:pPr>
        <w:ind w:firstLine="708"/>
        <w:jc w:val="both"/>
      </w:pPr>
      <w:r>
        <w:t>Em relação ao pico máximo e ao último pico torna-s</w:t>
      </w:r>
      <w:r w:rsidR="00C37F87">
        <w:t xml:space="preserve">e mais difícil diferenciar os tipos de atividades o que nos leva a que </w:t>
      </w:r>
      <w:proofErr w:type="gramStart"/>
      <w:r w:rsidR="00C37F87">
        <w:t>a comparação destes dois não nos permitem</w:t>
      </w:r>
      <w:proofErr w:type="gramEnd"/>
      <w:r w:rsidR="00C37F87">
        <w:t xml:space="preserve"> tirar conclusões 100% corretas.</w:t>
      </w:r>
    </w:p>
    <w:p w14:paraId="45E75C0E" w14:textId="67AB7D3B" w:rsidR="00C37F87" w:rsidRDefault="00C37F87" w:rsidP="00C37F87">
      <w:pPr>
        <w:ind w:firstLine="708"/>
        <w:jc w:val="both"/>
      </w:pPr>
      <w:r>
        <w:t>Podemos, assim, ordenar estes comparadores por ordem de eficiência, sendo o último pico o menos eficiente, o pico máximo o seguinte e o primeiro pico mais relevante o mais eficiente.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3.</w:t>
      </w:r>
    </w:p>
    <w:p w14:paraId="1F7F011E" w14:textId="757DB294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5B3AE186" w14:textId="77777777" w:rsidR="002732EA" w:rsidRDefault="002732EA">
      <w:pPr>
        <w:spacing w:after="160" w:line="259" w:lineRule="auto"/>
        <w:rPr>
          <w:rFonts w:cs="Times New Roman"/>
          <w:color w:val="000000" w:themeColor="text1"/>
        </w:rPr>
      </w:pPr>
    </w:p>
    <w:p w14:paraId="5830D4D4" w14:textId="77777777" w:rsidR="00EB7A67" w:rsidRPr="00EB7A67" w:rsidRDefault="001B08CF" w:rsidP="00EB7A67">
      <w:pPr>
        <w:pStyle w:val="Ttulo3"/>
        <w:rPr>
          <w:color w:val="000000" w:themeColor="text1"/>
          <w:sz w:val="28"/>
          <w:szCs w:val="28"/>
          <w:lang w:val="pt-BR" w:eastAsia="pt-PT"/>
        </w:rPr>
      </w:pPr>
      <w:bookmarkStart w:id="8" w:name="_Toc9800963"/>
      <w:r w:rsidRPr="00EB7A67">
        <w:rPr>
          <w:sz w:val="28"/>
          <w:szCs w:val="28"/>
          <w:lang w:val="pt-BR" w:eastAsia="pt-PT"/>
        </w:rPr>
        <w:t>Exercício 4.5</w:t>
      </w:r>
      <w:bookmarkEnd w:id="8"/>
      <w:r w:rsidRPr="00EB7A67">
        <w:rPr>
          <w:sz w:val="28"/>
          <w:szCs w:val="28"/>
          <w:lang w:val="pt-BR" w:eastAsia="pt-PT"/>
        </w:rPr>
        <w:t xml:space="preserve"> </w:t>
      </w:r>
    </w:p>
    <w:p w14:paraId="0388269E" w14:textId="2F338E19" w:rsidR="00F91A01" w:rsidRPr="00EB7A67" w:rsidRDefault="008905AC" w:rsidP="00EB7A67">
      <w:pPr>
        <w:pStyle w:val="PargrafodaLista"/>
        <w:numPr>
          <w:ilvl w:val="0"/>
          <w:numId w:val="3"/>
        </w:numPr>
        <w:spacing w:after="160" w:line="259" w:lineRule="auto"/>
        <w:rPr>
          <w:rFonts w:cs="Times New Roman"/>
          <w:color w:val="000000" w:themeColor="text1"/>
          <w:lang w:val="pt-BR"/>
        </w:rPr>
      </w:pPr>
      <w:r w:rsidRPr="00EB7A67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053B4B8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alínea, as caraterísticas espectrais avaliadas e comparadas, foram o pico máximo e a frequência relativa a cada atividade dinâmica,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 xml:space="preserve">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E544DC1" wp14:editId="0716B066">
            <wp:simplePos x="0" y="0"/>
            <wp:positionH relativeFrom="margin">
              <wp:align>center</wp:align>
            </wp:positionH>
            <wp:positionV relativeFrom="paragraph">
              <wp:posOffset>59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038EB431" w14:textId="77777777" w:rsidR="00C37F87" w:rsidRDefault="00C37F87" w:rsidP="00C37F87">
      <w:pPr>
        <w:pStyle w:val="Legenda"/>
        <w:framePr w:hSpace="180" w:wrap="around" w:vAnchor="text" w:hAnchor="page" w:x="3635" w:y="268"/>
      </w:pPr>
      <w:r>
        <w:t>Figura 9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4ECC2C97" w:rsidR="006F638B" w:rsidRDefault="006F638B" w:rsidP="006F638B">
      <w:pPr>
        <w:rPr>
          <w:rFonts w:cs="Times New Roman"/>
          <w:lang w:val="pt-BR"/>
        </w:rPr>
      </w:pPr>
    </w:p>
    <w:p w14:paraId="4486BE94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Da análise feita da comparação em cada atividade por frequência verifica-se a variação dos três eixos do mesmo modo para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o que seria teoricamente o esperado pois quando um </w:t>
      </w:r>
      <w:proofErr w:type="spellStart"/>
      <w:r w:rsidRPr="009D32BD">
        <w:rPr>
          <w:rFonts w:cs="Times New Roman"/>
          <w:lang w:val="pt-BR"/>
        </w:rPr>
        <w:t>indíviduo</w:t>
      </w:r>
      <w:proofErr w:type="spellEnd"/>
      <w:r w:rsidRPr="009D32BD">
        <w:rPr>
          <w:rFonts w:cs="Times New Roman"/>
          <w:lang w:val="pt-BR"/>
        </w:rPr>
        <w:t xml:space="preserve"> caminha de modo normal tanto x, como y e como z estão a variar. 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Down é a que apresenta maior variação dos eixos de seguida, sendo por último a menor variação da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</w:t>
      </w:r>
      <w:proofErr w:type="spellStart"/>
      <w:r w:rsidRPr="009D32BD">
        <w:rPr>
          <w:rFonts w:cs="Times New Roman"/>
          <w:lang w:val="pt-BR"/>
        </w:rPr>
        <w:t>Up</w:t>
      </w:r>
      <w:proofErr w:type="spellEnd"/>
      <w:r w:rsidRPr="009D32BD">
        <w:rPr>
          <w:rFonts w:cs="Times New Roman"/>
          <w:lang w:val="pt-BR"/>
        </w:rPr>
        <w:t xml:space="preserve"> pois devido à gravidade existe necessidade de balanço para subir, verificando-se essa variação em z no gráfico.</w:t>
      </w:r>
    </w:p>
    <w:p w14:paraId="004A07EA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Analisando agora, a comparação das três atividades pelo pico máximo verificamos uma variação mínima do eixo z da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Down comparativamente à variação da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</w:t>
      </w:r>
      <w:proofErr w:type="spellStart"/>
      <w:r w:rsidRPr="009D32BD">
        <w:rPr>
          <w:rFonts w:cs="Times New Roman"/>
          <w:lang w:val="pt-BR"/>
        </w:rPr>
        <w:t>Up</w:t>
      </w:r>
      <w:proofErr w:type="spellEnd"/>
      <w:r w:rsidRPr="009D32BD">
        <w:rPr>
          <w:rFonts w:cs="Times New Roman"/>
          <w:lang w:val="pt-BR"/>
        </w:rPr>
        <w:t xml:space="preserve"> devido à explicação dada anteriormente, verificando-se também uma variação dos três eixos uniforme para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. </w:t>
      </w:r>
    </w:p>
    <w:p w14:paraId="6CDCAA13" w14:textId="331E4ECF" w:rsidR="006F638B" w:rsidRPr="006F638B" w:rsidRDefault="009D32BD" w:rsidP="009D32BD">
      <w:pPr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>Concluímos que, tendo dois comparadores diferentes e obtendo os mesmos resultados que confirmam o teoricamente correto, que é possível distinguir as três atividades umas das outras.</w:t>
      </w: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289AE506" w14:textId="2370D8B8" w:rsidR="00112CE6" w:rsidRDefault="00112CE6" w:rsidP="00112CE6">
      <w:pPr>
        <w:pStyle w:val="Ttulo1"/>
        <w:rPr>
          <w:lang w:val="pt-BR" w:eastAsia="pt-PT"/>
        </w:rPr>
      </w:pPr>
      <w:bookmarkStart w:id="9" w:name="_Toc9800964"/>
      <w:r>
        <w:rPr>
          <w:lang w:val="pt-BR" w:eastAsia="pt-PT"/>
        </w:rPr>
        <w:lastRenderedPageBreak/>
        <w:t>Conclusão</w:t>
      </w:r>
      <w:bookmarkEnd w:id="9"/>
      <w:r w:rsidRPr="00EB7A67">
        <w:rPr>
          <w:lang w:val="pt-BR" w:eastAsia="pt-PT"/>
        </w:rPr>
        <w:t xml:space="preserve"> </w:t>
      </w:r>
    </w:p>
    <w:p w14:paraId="5CC655FB" w14:textId="0DB6444B" w:rsidR="001774DE" w:rsidRDefault="001774DE" w:rsidP="001774DE">
      <w:pPr>
        <w:rPr>
          <w:lang w:val="pt-BR" w:eastAsia="pt-PT"/>
        </w:rPr>
      </w:pPr>
      <w:r>
        <w:rPr>
          <w:lang w:val="pt-BR" w:eastAsia="pt-PT"/>
        </w:rPr>
        <w:tab/>
      </w:r>
    </w:p>
    <w:p w14:paraId="42E7223A" w14:textId="2466B788" w:rsidR="00112CE6" w:rsidRDefault="00112CE6" w:rsidP="00112CE6">
      <w:pPr>
        <w:jc w:val="both"/>
        <w:rPr>
          <w:lang w:val="pt-BR" w:eastAsia="pt-PT"/>
        </w:rPr>
      </w:pPr>
      <w:r>
        <w:rPr>
          <w:lang w:val="pt-BR" w:eastAsia="pt-PT"/>
        </w:rPr>
        <w:tab/>
        <w:t>Com este projeto foi possível consolidar os nossos conhecimentos no que toca à linguagem de programação MATLAB, e no que diz respeito à análise e transformação de sinais.</w:t>
      </w:r>
    </w:p>
    <w:p w14:paraId="139B9E6C" w14:textId="67D13C45" w:rsidR="001774DE" w:rsidRDefault="001774DE" w:rsidP="001774DE">
      <w:pPr>
        <w:jc w:val="both"/>
        <w:rPr>
          <w:lang w:val="pt-BR" w:eastAsia="pt-PT"/>
        </w:rPr>
      </w:pPr>
      <w:r>
        <w:rPr>
          <w:lang w:val="pt-BR" w:eastAsia="pt-PT"/>
        </w:rPr>
        <w:tab/>
        <w:t xml:space="preserve">Foi possível diferenciar as diferentes atividades de cada tipo pois cada uma </w:t>
      </w:r>
      <w:proofErr w:type="gramStart"/>
      <w:r>
        <w:rPr>
          <w:lang w:val="pt-BR" w:eastAsia="pt-PT"/>
        </w:rPr>
        <w:t>continha caraterísticas</w:t>
      </w:r>
      <w:proofErr w:type="gramEnd"/>
      <w:r>
        <w:rPr>
          <w:lang w:val="pt-BR" w:eastAsia="pt-PT"/>
        </w:rPr>
        <w:t xml:space="preserve"> </w:t>
      </w:r>
      <w:proofErr w:type="spellStart"/>
      <w:r>
        <w:rPr>
          <w:lang w:val="pt-BR" w:eastAsia="pt-PT"/>
        </w:rPr>
        <w:t>espetrais</w:t>
      </w:r>
      <w:proofErr w:type="spellEnd"/>
      <w:r>
        <w:rPr>
          <w:lang w:val="pt-BR" w:eastAsia="pt-PT"/>
        </w:rPr>
        <w:t xml:space="preserve"> que o permitiam. Aplicamos ainda, diferentes tipos de janelas e analisamos o seu comportamento nas diferentes atividades.</w:t>
      </w:r>
    </w:p>
    <w:p w14:paraId="1B699CFD" w14:textId="3DB84AA9" w:rsidR="001774DE" w:rsidRPr="00112CE6" w:rsidRDefault="001774DE" w:rsidP="00112CE6">
      <w:pPr>
        <w:jc w:val="both"/>
        <w:rPr>
          <w:lang w:val="pt-BR" w:eastAsia="pt-PT"/>
        </w:rPr>
      </w:pPr>
      <w:r>
        <w:rPr>
          <w:lang w:val="pt-BR" w:eastAsia="pt-PT"/>
        </w:rPr>
        <w:tab/>
      </w: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29"/>
      <w:footerReference w:type="even" r:id="rId30"/>
      <w:footerReference w:type="default" r:id="rId31"/>
      <w:headerReference w:type="first" r:id="rId32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ACA73A" w14:textId="77777777" w:rsidR="00C62FC1" w:rsidRDefault="00C62FC1" w:rsidP="001E4DA9">
      <w:r>
        <w:separator/>
      </w:r>
    </w:p>
  </w:endnote>
  <w:endnote w:type="continuationSeparator" w:id="0">
    <w:p w14:paraId="67DADA06" w14:textId="77777777" w:rsidR="00C62FC1" w:rsidRDefault="00C62FC1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,Bold">
    <w:altName w:val="Calibri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08981969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6466572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5AE9BC1" w14:textId="77777777" w:rsidR="00B62614" w:rsidRDefault="00B62614" w:rsidP="009E4CC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2790800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53E8B7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B7958C8" w14:textId="77777777" w:rsidR="00B62614" w:rsidRDefault="00B62614" w:rsidP="009E4CCB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51741216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291673B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D6240DE" w14:textId="77777777" w:rsidR="00B62614" w:rsidRDefault="00B62614" w:rsidP="009E4CCB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95359143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73112108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732D19B4" w14:textId="77777777" w:rsidR="00B62614" w:rsidRDefault="00B62614" w:rsidP="00F47F48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82E3F0" w14:textId="77777777" w:rsidR="00C62FC1" w:rsidRDefault="00C62FC1" w:rsidP="001E4DA9">
      <w:r>
        <w:separator/>
      </w:r>
    </w:p>
  </w:footnote>
  <w:footnote w:type="continuationSeparator" w:id="0">
    <w:p w14:paraId="07856699" w14:textId="77777777" w:rsidR="00C62FC1" w:rsidRDefault="00C62FC1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B62614" w:rsidRDefault="00B62614" w:rsidP="009E4CC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B62614" w:rsidRDefault="00B6261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B62614" w:rsidRDefault="00B62614" w:rsidP="009E4C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62614" w:rsidRDefault="00B626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D2788"/>
    <w:multiLevelType w:val="hybridMultilevel"/>
    <w:tmpl w:val="842885C6"/>
    <w:lvl w:ilvl="0" w:tplc="5DC60162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3457608"/>
    <w:multiLevelType w:val="hybridMultilevel"/>
    <w:tmpl w:val="19CC2784"/>
    <w:lvl w:ilvl="0" w:tplc="3E2C7236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82917F8"/>
    <w:multiLevelType w:val="hybridMultilevel"/>
    <w:tmpl w:val="8D7C3B40"/>
    <w:lvl w:ilvl="0" w:tplc="F1A4B0C8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1055D"/>
    <w:rsid w:val="000C3753"/>
    <w:rsid w:val="000E71E4"/>
    <w:rsid w:val="000F134A"/>
    <w:rsid w:val="00112CE6"/>
    <w:rsid w:val="00126AC2"/>
    <w:rsid w:val="001461E3"/>
    <w:rsid w:val="00155239"/>
    <w:rsid w:val="001602EA"/>
    <w:rsid w:val="00166824"/>
    <w:rsid w:val="00166C32"/>
    <w:rsid w:val="001774DE"/>
    <w:rsid w:val="001931F3"/>
    <w:rsid w:val="001A09EC"/>
    <w:rsid w:val="001A4091"/>
    <w:rsid w:val="001B08CF"/>
    <w:rsid w:val="001C4BB8"/>
    <w:rsid w:val="001E4DA9"/>
    <w:rsid w:val="002071CD"/>
    <w:rsid w:val="0027283A"/>
    <w:rsid w:val="002732EA"/>
    <w:rsid w:val="00295FF8"/>
    <w:rsid w:val="002A3AE6"/>
    <w:rsid w:val="002B41D2"/>
    <w:rsid w:val="002D3DB7"/>
    <w:rsid w:val="00300A58"/>
    <w:rsid w:val="003130E3"/>
    <w:rsid w:val="00315D3A"/>
    <w:rsid w:val="00326576"/>
    <w:rsid w:val="00371034"/>
    <w:rsid w:val="00384D6F"/>
    <w:rsid w:val="00396DCC"/>
    <w:rsid w:val="003A4BB1"/>
    <w:rsid w:val="003C0093"/>
    <w:rsid w:val="003C72F9"/>
    <w:rsid w:val="003D0AA0"/>
    <w:rsid w:val="0041291C"/>
    <w:rsid w:val="00423B2D"/>
    <w:rsid w:val="004309E0"/>
    <w:rsid w:val="0047790B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1A54"/>
    <w:rsid w:val="0061278B"/>
    <w:rsid w:val="00622A5F"/>
    <w:rsid w:val="006278C7"/>
    <w:rsid w:val="0063413C"/>
    <w:rsid w:val="00682C5D"/>
    <w:rsid w:val="00694281"/>
    <w:rsid w:val="006C5B06"/>
    <w:rsid w:val="006D3012"/>
    <w:rsid w:val="006F638B"/>
    <w:rsid w:val="00726A06"/>
    <w:rsid w:val="0075250D"/>
    <w:rsid w:val="00753A76"/>
    <w:rsid w:val="007834CE"/>
    <w:rsid w:val="00793271"/>
    <w:rsid w:val="007A22E0"/>
    <w:rsid w:val="007A6559"/>
    <w:rsid w:val="007D087D"/>
    <w:rsid w:val="0080525B"/>
    <w:rsid w:val="008147D5"/>
    <w:rsid w:val="008259C0"/>
    <w:rsid w:val="00851FEC"/>
    <w:rsid w:val="00877419"/>
    <w:rsid w:val="008905AC"/>
    <w:rsid w:val="00892D2E"/>
    <w:rsid w:val="008B4D8B"/>
    <w:rsid w:val="008C367F"/>
    <w:rsid w:val="008D6DFF"/>
    <w:rsid w:val="0090685B"/>
    <w:rsid w:val="0096506A"/>
    <w:rsid w:val="009C2C7E"/>
    <w:rsid w:val="009D32BD"/>
    <w:rsid w:val="009E35F3"/>
    <w:rsid w:val="009E4CCB"/>
    <w:rsid w:val="009E6A58"/>
    <w:rsid w:val="009F17C9"/>
    <w:rsid w:val="00A2190E"/>
    <w:rsid w:val="00A21AE3"/>
    <w:rsid w:val="00A24B3D"/>
    <w:rsid w:val="00A27775"/>
    <w:rsid w:val="00A57F0E"/>
    <w:rsid w:val="00A62970"/>
    <w:rsid w:val="00A76C61"/>
    <w:rsid w:val="00A81A21"/>
    <w:rsid w:val="00AA7C63"/>
    <w:rsid w:val="00AB793C"/>
    <w:rsid w:val="00AC1A67"/>
    <w:rsid w:val="00AE1485"/>
    <w:rsid w:val="00B52C9E"/>
    <w:rsid w:val="00B55C53"/>
    <w:rsid w:val="00B56449"/>
    <w:rsid w:val="00B62614"/>
    <w:rsid w:val="00B72D30"/>
    <w:rsid w:val="00B75D09"/>
    <w:rsid w:val="00B8260B"/>
    <w:rsid w:val="00BB5454"/>
    <w:rsid w:val="00C37F87"/>
    <w:rsid w:val="00C62FC1"/>
    <w:rsid w:val="00C770AC"/>
    <w:rsid w:val="00C97AF0"/>
    <w:rsid w:val="00CA281D"/>
    <w:rsid w:val="00CD7570"/>
    <w:rsid w:val="00D64B00"/>
    <w:rsid w:val="00DF68CD"/>
    <w:rsid w:val="00E54CDB"/>
    <w:rsid w:val="00E640C3"/>
    <w:rsid w:val="00EB7A67"/>
    <w:rsid w:val="00F47F48"/>
    <w:rsid w:val="00F65DAE"/>
    <w:rsid w:val="00F91A01"/>
    <w:rsid w:val="00F94A53"/>
    <w:rsid w:val="00F9670F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84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84D6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4DA9"/>
    <w:rPr>
      <w:sz w:val="24"/>
      <w:szCs w:val="24"/>
      <w:lang w:bidi="ar-SA"/>
    </w:rPr>
  </w:style>
  <w:style w:type="paragraph" w:styleId="Rodap">
    <w:name w:val="footer"/>
    <w:basedOn w:val="Normal"/>
    <w:link w:val="Rodap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4DA9"/>
    <w:rPr>
      <w:sz w:val="24"/>
      <w:szCs w:val="24"/>
      <w:lang w:bidi="ar-SA"/>
    </w:rPr>
  </w:style>
  <w:style w:type="character" w:styleId="Nmerodepgina">
    <w:name w:val="page number"/>
    <w:basedOn w:val="Tipodeletrapredefinidodopargrafo"/>
    <w:uiPriority w:val="99"/>
    <w:semiHidden/>
    <w:unhideWhenUsed/>
    <w:rsid w:val="001E4DA9"/>
  </w:style>
  <w:style w:type="character" w:styleId="Hiperligao">
    <w:name w:val="Hyperlink"/>
    <w:basedOn w:val="Tipodeletrapredefinidodopargrafo"/>
    <w:uiPriority w:val="99"/>
    <w:unhideWhenUsed/>
    <w:rsid w:val="001E4DA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ndice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Legenda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ndice2">
    <w:name w:val="toc 2"/>
    <w:basedOn w:val="Normal"/>
    <w:next w:val="Normal"/>
    <w:autoRedefine/>
    <w:uiPriority w:val="39"/>
    <w:unhideWhenUsed/>
    <w:rsid w:val="00384D6F"/>
    <w:pPr>
      <w:spacing w:after="100" w:line="259" w:lineRule="auto"/>
      <w:ind w:left="220"/>
    </w:pPr>
    <w:rPr>
      <w:rFonts w:eastAsiaTheme="minorEastAsia"/>
      <w:sz w:val="22"/>
      <w:szCs w:val="22"/>
      <w:lang w:eastAsia="pt-PT" w:bidi="he-IL"/>
    </w:rPr>
  </w:style>
  <w:style w:type="paragraph" w:styleId="ndice3">
    <w:name w:val="toc 3"/>
    <w:basedOn w:val="Normal"/>
    <w:next w:val="Normal"/>
    <w:autoRedefine/>
    <w:uiPriority w:val="39"/>
    <w:unhideWhenUsed/>
    <w:rsid w:val="00384D6F"/>
    <w:pPr>
      <w:spacing w:after="100" w:line="259" w:lineRule="auto"/>
      <w:ind w:left="440"/>
    </w:pPr>
    <w:rPr>
      <w:rFonts w:eastAsiaTheme="minorEastAsia"/>
      <w:sz w:val="22"/>
      <w:szCs w:val="22"/>
      <w:lang w:eastAsia="pt-PT" w:bidi="he-IL"/>
    </w:rPr>
  </w:style>
  <w:style w:type="paragraph" w:styleId="ndice4">
    <w:name w:val="toc 4"/>
    <w:basedOn w:val="Normal"/>
    <w:next w:val="Normal"/>
    <w:autoRedefine/>
    <w:uiPriority w:val="39"/>
    <w:unhideWhenUsed/>
    <w:rsid w:val="00384D6F"/>
    <w:pPr>
      <w:spacing w:after="100" w:line="259" w:lineRule="auto"/>
      <w:ind w:left="660"/>
    </w:pPr>
    <w:rPr>
      <w:rFonts w:eastAsiaTheme="minorEastAsia"/>
      <w:sz w:val="22"/>
      <w:szCs w:val="22"/>
      <w:lang w:eastAsia="pt-PT" w:bidi="he-IL"/>
    </w:rPr>
  </w:style>
  <w:style w:type="paragraph" w:styleId="ndice5">
    <w:name w:val="toc 5"/>
    <w:basedOn w:val="Normal"/>
    <w:next w:val="Normal"/>
    <w:autoRedefine/>
    <w:uiPriority w:val="39"/>
    <w:unhideWhenUsed/>
    <w:rsid w:val="00384D6F"/>
    <w:pPr>
      <w:spacing w:after="100" w:line="259" w:lineRule="auto"/>
      <w:ind w:left="880"/>
    </w:pPr>
    <w:rPr>
      <w:rFonts w:eastAsiaTheme="minorEastAsia"/>
      <w:sz w:val="22"/>
      <w:szCs w:val="22"/>
      <w:lang w:eastAsia="pt-PT" w:bidi="he-IL"/>
    </w:rPr>
  </w:style>
  <w:style w:type="paragraph" w:styleId="ndice6">
    <w:name w:val="toc 6"/>
    <w:basedOn w:val="Normal"/>
    <w:next w:val="Normal"/>
    <w:autoRedefine/>
    <w:uiPriority w:val="39"/>
    <w:unhideWhenUsed/>
    <w:rsid w:val="00384D6F"/>
    <w:pPr>
      <w:spacing w:after="100" w:line="259" w:lineRule="auto"/>
      <w:ind w:left="1100"/>
    </w:pPr>
    <w:rPr>
      <w:rFonts w:eastAsiaTheme="minorEastAsia"/>
      <w:sz w:val="22"/>
      <w:szCs w:val="22"/>
      <w:lang w:eastAsia="pt-PT" w:bidi="he-IL"/>
    </w:rPr>
  </w:style>
  <w:style w:type="paragraph" w:styleId="ndice7">
    <w:name w:val="toc 7"/>
    <w:basedOn w:val="Normal"/>
    <w:next w:val="Normal"/>
    <w:autoRedefine/>
    <w:uiPriority w:val="39"/>
    <w:unhideWhenUsed/>
    <w:rsid w:val="00384D6F"/>
    <w:pPr>
      <w:spacing w:after="100" w:line="259" w:lineRule="auto"/>
      <w:ind w:left="1320"/>
    </w:pPr>
    <w:rPr>
      <w:rFonts w:eastAsiaTheme="minorEastAsia"/>
      <w:sz w:val="22"/>
      <w:szCs w:val="22"/>
      <w:lang w:eastAsia="pt-PT" w:bidi="he-IL"/>
    </w:rPr>
  </w:style>
  <w:style w:type="paragraph" w:styleId="ndice8">
    <w:name w:val="toc 8"/>
    <w:basedOn w:val="Normal"/>
    <w:next w:val="Normal"/>
    <w:autoRedefine/>
    <w:uiPriority w:val="39"/>
    <w:unhideWhenUsed/>
    <w:rsid w:val="00384D6F"/>
    <w:pPr>
      <w:spacing w:after="100" w:line="259" w:lineRule="auto"/>
      <w:ind w:left="1540"/>
    </w:pPr>
    <w:rPr>
      <w:rFonts w:eastAsiaTheme="minorEastAsia"/>
      <w:sz w:val="22"/>
      <w:szCs w:val="22"/>
      <w:lang w:eastAsia="pt-PT" w:bidi="he-IL"/>
    </w:rPr>
  </w:style>
  <w:style w:type="paragraph" w:styleId="ndice9">
    <w:name w:val="toc 9"/>
    <w:basedOn w:val="Normal"/>
    <w:next w:val="Normal"/>
    <w:autoRedefine/>
    <w:uiPriority w:val="39"/>
    <w:unhideWhenUsed/>
    <w:rsid w:val="00384D6F"/>
    <w:pPr>
      <w:spacing w:after="100" w:line="259" w:lineRule="auto"/>
      <w:ind w:left="1760"/>
    </w:pPr>
    <w:rPr>
      <w:rFonts w:eastAsiaTheme="minorEastAsia"/>
      <w:sz w:val="22"/>
      <w:szCs w:val="22"/>
      <w:lang w:eastAsia="pt-PT" w:bidi="he-IL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84D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84D6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8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3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4BFC92-0B4E-4EE5-B821-EBB90209EB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16</Pages>
  <Words>1958</Words>
  <Characters>10579</Characters>
  <Application>Microsoft Office Word</Application>
  <DocSecurity>0</DocSecurity>
  <Lines>88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Vieira</cp:lastModifiedBy>
  <cp:revision>82</cp:revision>
  <cp:lastPrinted>2019-05-26T22:05:00Z</cp:lastPrinted>
  <dcterms:created xsi:type="dcterms:W3CDTF">2019-05-22T10:35:00Z</dcterms:created>
  <dcterms:modified xsi:type="dcterms:W3CDTF">2019-05-26T22:05:00Z</dcterms:modified>
</cp:coreProperties>
</file>